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3" w14:textId="77777777" w:rsidR="00610087" w:rsidRPr="00230456" w:rsidRDefault="00610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14" w14:textId="77777777" w:rsidR="00610087" w:rsidRPr="000E3B07" w:rsidRDefault="000E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E3B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INSTRUCTIONS FOR ACCESS TO THE SERVICES OF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ΚΛΕΙΔΙ</w:t>
      </w:r>
      <w:r w:rsidRPr="000E3B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” (NETWORK OPERATION AND MANAGEMENT CENTER)</w:t>
      </w:r>
    </w:p>
    <w:p w14:paraId="00000015" w14:textId="77777777" w:rsidR="00610087" w:rsidRPr="000E3B07" w:rsidRDefault="0061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0000016" w14:textId="056F1EF7" w:rsidR="00610087" w:rsidRPr="000E3B07" w:rsidRDefault="000E3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>In order to</w:t>
      </w:r>
      <w:proofErr w:type="gramEnd"/>
      <w:r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have access to the services of “</w:t>
      </w:r>
      <w:r>
        <w:rPr>
          <w:rFonts w:ascii="Times New Roman" w:eastAsia="Times New Roman" w:hAnsi="Times New Roman" w:cs="Times New Roman"/>
          <w:sz w:val="24"/>
          <w:szCs w:val="24"/>
        </w:rPr>
        <w:t>ΚΛΕΙΔΙ</w:t>
      </w:r>
      <w:r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>” (Network Operation and Management Center) please follow the procedure:</w:t>
      </w:r>
    </w:p>
    <w:p w14:paraId="00000017" w14:textId="77777777" w:rsidR="00610087" w:rsidRPr="000E3B07" w:rsidRDefault="00610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0D8A61" w14:textId="77777777" w:rsidR="00EB633F" w:rsidRDefault="000E3B07" w:rsidP="00EB63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application is </w:t>
      </w:r>
      <w:r w:rsidR="00EB633F">
        <w:rPr>
          <w:rFonts w:ascii="Times New Roman" w:eastAsia="Times New Roman" w:hAnsi="Times New Roman" w:cs="Times New Roman"/>
          <w:sz w:val="24"/>
          <w:szCs w:val="24"/>
          <w:lang w:val="en-US"/>
        </w:rPr>
        <w:t>submitted online</w:t>
      </w:r>
      <w:r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B633F">
        <w:rPr>
          <w:rFonts w:ascii="Times New Roman" w:eastAsia="Times New Roman" w:hAnsi="Times New Roman" w:cs="Times New Roman"/>
          <w:sz w:val="24"/>
          <w:szCs w:val="24"/>
          <w:lang w:val="en-US"/>
        </w:rPr>
        <w:t>using the link:</w:t>
      </w:r>
      <w:r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EB633F" w:rsidRPr="000F6607">
          <w:rPr>
            <w:rStyle w:val="Hyperlink"/>
            <w:lang w:val="en-US"/>
          </w:rPr>
          <w:t>https://webadm.uoa.gr</w:t>
        </w:r>
      </w:hyperlink>
      <w:r w:rsidR="00EB633F">
        <w:rPr>
          <w:lang w:val="en-US"/>
        </w:rPr>
        <w:t>.</w:t>
      </w:r>
      <w:r w:rsidR="00EB633F" w:rsidRPr="00EB63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7A8AADF" w14:textId="53A58CCC" w:rsidR="00EB633F" w:rsidRPr="00EB633F" w:rsidRDefault="00EB633F" w:rsidP="00EB633F">
      <w:pPr>
        <w:spacing w:before="28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E0E18" wp14:editId="1C837025">
                <wp:simplePos x="0" y="0"/>
                <wp:positionH relativeFrom="column">
                  <wp:posOffset>2792730</wp:posOffset>
                </wp:positionH>
                <wp:positionV relativeFrom="paragraph">
                  <wp:posOffset>461645</wp:posOffset>
                </wp:positionV>
                <wp:extent cx="316230" cy="0"/>
                <wp:effectExtent l="0" t="76200" r="26670" b="95250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6AAF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219.9pt;margin-top:36.35pt;width:24.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Step 1:</w:t>
      </w:r>
      <w:r w:rsidR="000E3B07"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0E3B07"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>elect "</w:t>
      </w:r>
      <w:hyperlink r:id="rId8">
        <w:r w:rsidR="000E3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Αίτηση</w:t>
        </w:r>
        <w:r w:rsidR="000E3B07" w:rsidRPr="000E3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0E3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Ν</w:t>
        </w:r>
        <w:r w:rsidR="000E3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έ</w:t>
        </w:r>
        <w:r w:rsidR="000E3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ου</w:t>
        </w:r>
        <w:r w:rsidR="000E3B07" w:rsidRPr="000E3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0E3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Λογαριασμού</w:t>
        </w:r>
      </w:hyperlink>
      <w:sdt>
        <w:sdtPr>
          <w:tag w:val="goog_rdk_1"/>
          <w:id w:val="1016960753"/>
        </w:sdtPr>
        <w:sdtEndPr/>
        <w:sdtContent>
          <w:r w:rsidR="000E3B07" w:rsidRPr="000E3B07">
            <w:rPr>
              <w:rFonts w:ascii="Cardo" w:eastAsia="Cardo" w:hAnsi="Cardo" w:cs="Cardo"/>
              <w:sz w:val="24"/>
              <w:szCs w:val="24"/>
              <w:lang w:val="en-US"/>
            </w:rPr>
            <w:t xml:space="preserve"> (New Account Application)" → </w:t>
          </w:r>
        </w:sdtContent>
      </w:sdt>
      <w:hyperlink r:id="rId9" w:history="1">
        <w:r w:rsidR="000E3B07" w:rsidRPr="00D5317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Μεταπτυχιακοί</w:t>
        </w:r>
        <w:r w:rsidR="000E3B07" w:rsidRPr="00D5317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r w:rsidR="000E3B07" w:rsidRPr="00D5317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Φοιτητές</w:t>
        </w:r>
      </w:hyperlink>
      <w:r w:rsidR="000E3B07"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(Graduates)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E3B07"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EB633F">
        <w:rPr>
          <w:rFonts w:ascii="Times New Roman" w:eastAsia="Times New Roman" w:hAnsi="Times New Roman" w:cs="Times New Roman"/>
          <w:color w:val="0070C0"/>
          <w:sz w:val="24"/>
          <w:szCs w:val="24"/>
        </w:rPr>
        <w:t>Αίτηση</w:t>
      </w:r>
      <w:r w:rsidRPr="00EB633F"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r w:rsidRPr="00EB633F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Application)</w:t>
      </w:r>
    </w:p>
    <w:p w14:paraId="51886304" w14:textId="1281756B" w:rsidR="00711DF3" w:rsidRPr="00711DF3" w:rsidRDefault="00EB633F" w:rsidP="00711DF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Step</w:t>
      </w:r>
      <w:r w:rsidRPr="00711DF3">
        <w:rPr>
          <w:rFonts w:ascii="Times New Roman" w:eastAsia="Times New Roman" w:hAnsi="Times New Roman" w:cs="Times New Roman"/>
          <w:sz w:val="24"/>
          <w:szCs w:val="24"/>
        </w:rPr>
        <w:t xml:space="preserve"> 2: </w:t>
      </w:r>
      <w:r w:rsidR="00711DF3">
        <w:rPr>
          <w:rFonts w:ascii="Times New Roman" w:eastAsia="Times New Roman" w:hAnsi="Times New Roman" w:cs="Times New Roman"/>
          <w:sz w:val="24"/>
          <w:szCs w:val="24"/>
          <w:lang w:val="en-US"/>
        </w:rPr>
        <w:t>Tick</w:t>
      </w:r>
      <w:r w:rsidR="00711DF3" w:rsidRPr="00711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DF3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711DF3" w:rsidRPr="00711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DF3">
        <w:rPr>
          <w:rFonts w:ascii="Times New Roman" w:eastAsia="Times New Roman" w:hAnsi="Times New Roman" w:cs="Times New Roman"/>
          <w:sz w:val="24"/>
          <w:szCs w:val="24"/>
          <w:lang w:val="en-US"/>
        </w:rPr>
        <w:t>field</w:t>
      </w:r>
      <w:r w:rsidR="00711DF3" w:rsidRPr="00711D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11DF3" w:rsidRPr="00711DF3">
        <w:rPr>
          <w:rFonts w:ascii="Times New Roman" w:eastAsia="Times New Roman" w:hAnsi="Times New Roman" w:cs="Times New Roman"/>
          <w:sz w:val="20"/>
          <w:szCs w:val="20"/>
        </w:rPr>
        <w:t xml:space="preserve">Το ονοματεπώνυμό μου </w:t>
      </w:r>
      <w:r w:rsidR="00711DF3" w:rsidRPr="00711DF3">
        <w:rPr>
          <w:rFonts w:ascii="Times New Roman" w:eastAsia="Times New Roman" w:hAnsi="Times New Roman" w:cs="Times New Roman"/>
          <w:b/>
          <w:bCs/>
          <w:sz w:val="20"/>
          <w:szCs w:val="20"/>
        </w:rPr>
        <w:t>δεν</w:t>
      </w:r>
      <w:r w:rsidR="00711DF3" w:rsidRPr="00711DF3">
        <w:rPr>
          <w:rFonts w:ascii="Times New Roman" w:eastAsia="Times New Roman" w:hAnsi="Times New Roman" w:cs="Times New Roman"/>
          <w:sz w:val="20"/>
          <w:szCs w:val="20"/>
        </w:rPr>
        <w:t xml:space="preserve"> αποδίδεται στα ελληνικά:</w:t>
      </w:r>
      <w:r w:rsidR="00711DF3" w:rsidRPr="00711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DF3" w:rsidRPr="00711DF3">
        <w:rPr>
          <w:rFonts w:ascii="Times New Roman" w:eastAsia="Times New Roman" w:hAnsi="Times New Roman" w:cs="Times New Roman"/>
        </w:rPr>
        <w:object w:dxaOrig="225" w:dyaOrig="225" w14:anchorId="7EEFD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6.5pt;height:14pt" o:ole="">
            <v:imagedata r:id="rId10" o:title=""/>
          </v:shape>
          <w:control r:id="rId11" w:name="DefaultOcxName" w:shapeid="_x0000_i1028"/>
        </w:object>
      </w:r>
    </w:p>
    <w:p w14:paraId="77FF9AAF" w14:textId="4A1D00F0" w:rsidR="00711DF3" w:rsidRPr="00711DF3" w:rsidRDefault="00711DF3" w:rsidP="00711DF3">
      <w:pPr>
        <w:pStyle w:val="HTMLPreformatted"/>
        <w:ind w:left="720"/>
        <w:rPr>
          <w:rFonts w:ascii="Times New Roman" w:eastAsia="Times New Roman" w:hAnsi="Times New Roman" w:cs="Times New Roman"/>
          <w:lang w:val="en-US"/>
        </w:rPr>
      </w:pPr>
      <w:r w:rsidRPr="002669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711DF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711DF3">
        <w:rPr>
          <w:rFonts w:ascii="Times New Roman" w:eastAsia="Times New Roman" w:hAnsi="Times New Roman" w:cs="Times New Roman"/>
          <w:lang w:val="en"/>
        </w:rPr>
        <w:t>My name is not rendered in Greek</w:t>
      </w:r>
      <w:r>
        <w:rPr>
          <w:rFonts w:ascii="Times New Roman" w:eastAsia="Times New Roman" w:hAnsi="Times New Roman" w:cs="Times New Roman"/>
          <w:lang w:val="en"/>
        </w:rPr>
        <w:t>)</w:t>
      </w:r>
    </w:p>
    <w:p w14:paraId="565BC23E" w14:textId="55F2549F" w:rsidR="00711DF3" w:rsidRDefault="00711DF3" w:rsidP="00EB633F">
      <w:pPr>
        <w:spacing w:before="28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Step 3: </w:t>
      </w:r>
      <w:r w:rsidR="00EB633F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="000E3B07"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ill in your </w:t>
      </w:r>
      <w:r w:rsidR="00EB63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personal </w:t>
      </w:r>
      <w:r w:rsidR="00D5317F"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>details</w:t>
      </w:r>
      <w:r w:rsidR="00EB63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Όνομα</w:t>
      </w:r>
      <w:r w:rsidRPr="00711DF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Λατινικά</w:t>
      </w:r>
      <w:r w:rsidRPr="00711DF3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EB633F">
        <w:rPr>
          <w:rFonts w:ascii="Times New Roman" w:eastAsia="Times New Roman" w:hAnsi="Times New Roman" w:cs="Times New Roman"/>
          <w:sz w:val="24"/>
          <w:szCs w:val="24"/>
          <w:lang w:val="en-US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Latin and </w:t>
      </w:r>
      <w:r>
        <w:rPr>
          <w:rFonts w:ascii="Times New Roman" w:eastAsia="Times New Roman" w:hAnsi="Times New Roman" w:cs="Times New Roman"/>
          <w:sz w:val="24"/>
          <w:szCs w:val="24"/>
        </w:rPr>
        <w:t>Επώνυμο</w:t>
      </w:r>
      <w:r w:rsidRPr="00711DF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Λατινικά</w:t>
      </w:r>
      <w:r w:rsidRPr="00711DF3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EB633F">
        <w:rPr>
          <w:rFonts w:ascii="Times New Roman" w:eastAsia="Times New Roman" w:hAnsi="Times New Roman" w:cs="Times New Roman"/>
          <w:sz w:val="24"/>
          <w:szCs w:val="24"/>
          <w:lang w:val="en-US"/>
        </w:rPr>
        <w:t>Surname</w:t>
      </w:r>
      <w:r w:rsidRPr="00711D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 Latin) and the username you wish to use (</w:t>
      </w:r>
      <w:r>
        <w:rPr>
          <w:rFonts w:ascii="Times New Roman" w:eastAsia="Times New Roman" w:hAnsi="Times New Roman" w:cs="Times New Roman"/>
          <w:sz w:val="24"/>
          <w:szCs w:val="24"/>
        </w:rPr>
        <w:t>Επιθυμητό</w:t>
      </w:r>
      <w:r w:rsidRPr="00711DF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username).</w:t>
      </w:r>
    </w:p>
    <w:p w14:paraId="77BB27E3" w14:textId="6884D1EB" w:rsidR="00711DF3" w:rsidRPr="004312A0" w:rsidRDefault="00711DF3" w:rsidP="00EB633F">
      <w:pPr>
        <w:spacing w:before="28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12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Step 4: Select the </w:t>
      </w:r>
      <w:r w:rsidR="002304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 </w:t>
      </w:r>
      <w:r w:rsidR="004312A0" w:rsidRPr="004312A0">
        <w:rPr>
          <w:rFonts w:ascii="Times New Roman" w:eastAsia="Times New Roman" w:hAnsi="Times New Roman" w:cs="Times New Roman"/>
          <w:sz w:val="24"/>
          <w:szCs w:val="24"/>
          <w:lang w:val="en-US"/>
        </w:rPr>
        <w:t>Program</w:t>
      </w:r>
      <w:r w:rsidRPr="004312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you attend (</w:t>
      </w:r>
      <w:r w:rsidR="004312A0" w:rsidRPr="004312A0">
        <w:rPr>
          <w:rFonts w:ascii="Times New Roman" w:eastAsia="Times New Roman" w:hAnsi="Times New Roman" w:cs="Times New Roman"/>
          <w:sz w:val="24"/>
          <w:szCs w:val="24"/>
        </w:rPr>
        <w:t>Μεταπτυχιακό</w:t>
      </w:r>
      <w:r w:rsidR="004312A0" w:rsidRPr="004312A0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156C2304" w14:textId="5BB07F24" w:rsidR="004312A0" w:rsidRPr="004312A0" w:rsidRDefault="004312A0" w:rsidP="00EB633F">
      <w:pPr>
        <w:spacing w:before="280"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312A0">
        <w:rPr>
          <w:rFonts w:ascii="Times New Roman" w:hAnsi="Times New Roman" w:cs="Times New Roman"/>
          <w:bCs/>
          <w:sz w:val="24"/>
          <w:szCs w:val="24"/>
          <w:lang w:val="en-US"/>
        </w:rPr>
        <w:t>Step 5: Fill in</w:t>
      </w:r>
      <w:r w:rsidRPr="004312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312A0">
        <w:rPr>
          <w:rFonts w:ascii="Times New Roman" w:eastAsia="Times New Roman" w:hAnsi="Times New Roman" w:cs="Times New Roman"/>
          <w:sz w:val="24"/>
          <w:szCs w:val="24"/>
          <w:lang w:val="en-US"/>
        </w:rPr>
        <w:t>the Date of First Registration</w:t>
      </w:r>
      <w:r w:rsidRPr="004312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312A0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4312A0">
        <w:rPr>
          <w:rFonts w:ascii="Times New Roman" w:hAnsi="Times New Roman" w:cs="Times New Roman"/>
          <w:bCs/>
          <w:sz w:val="24"/>
          <w:szCs w:val="24"/>
        </w:rPr>
        <w:t>Ημερομηνία</w:t>
      </w:r>
      <w:r w:rsidRPr="004312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312A0">
        <w:rPr>
          <w:rFonts w:ascii="Times New Roman" w:hAnsi="Times New Roman" w:cs="Times New Roman"/>
          <w:bCs/>
          <w:sz w:val="24"/>
          <w:szCs w:val="24"/>
        </w:rPr>
        <w:t>Εγγραφής</w:t>
      </w:r>
      <w:r w:rsidRPr="004312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312A0">
        <w:rPr>
          <w:rFonts w:ascii="Times New Roman" w:hAnsi="Times New Roman" w:cs="Times New Roman"/>
          <w:bCs/>
          <w:sz w:val="24"/>
          <w:szCs w:val="24"/>
        </w:rPr>
        <w:t>στη</w:t>
      </w:r>
      <w:r w:rsidRPr="004312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312A0">
        <w:rPr>
          <w:rFonts w:ascii="Times New Roman" w:hAnsi="Times New Roman" w:cs="Times New Roman"/>
          <w:bCs/>
          <w:sz w:val="24"/>
          <w:szCs w:val="24"/>
        </w:rPr>
        <w:t>Σχολή</w:t>
      </w:r>
      <w:r w:rsidRPr="004312A0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32078CBE" w14:textId="3EFD30EC" w:rsidR="004312A0" w:rsidRDefault="004312A0" w:rsidP="00EB633F">
      <w:pPr>
        <w:spacing w:before="280"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312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Step 6: Fill in your </w:t>
      </w:r>
      <w:r w:rsidRPr="004312A0">
        <w:rPr>
          <w:rFonts w:ascii="Times New Roman" w:eastAsia="Times New Roman" w:hAnsi="Times New Roman" w:cs="Times New Roman"/>
          <w:sz w:val="24"/>
          <w:szCs w:val="24"/>
          <w:lang w:val="en-US"/>
        </w:rPr>
        <w:t>Registration Number</w:t>
      </w:r>
      <w:r w:rsidRPr="004312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4312A0">
        <w:rPr>
          <w:rFonts w:ascii="Times New Roman" w:hAnsi="Times New Roman" w:cs="Times New Roman"/>
          <w:bCs/>
          <w:sz w:val="24"/>
          <w:szCs w:val="24"/>
        </w:rPr>
        <w:t>Αριθμός</w:t>
      </w:r>
      <w:r w:rsidRPr="004312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312A0">
        <w:rPr>
          <w:rFonts w:ascii="Times New Roman" w:hAnsi="Times New Roman" w:cs="Times New Roman"/>
          <w:bCs/>
          <w:sz w:val="24"/>
          <w:szCs w:val="24"/>
        </w:rPr>
        <w:t>Μητρώου</w:t>
      </w:r>
      <w:r w:rsidRPr="004312A0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124A954B" w14:textId="068DB90F" w:rsidR="004312A0" w:rsidRDefault="004312A0" w:rsidP="00EB633F">
      <w:pPr>
        <w:spacing w:before="280"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2F5BD" wp14:editId="3054D0F2">
                <wp:simplePos x="0" y="0"/>
                <wp:positionH relativeFrom="column">
                  <wp:posOffset>929148</wp:posOffset>
                </wp:positionH>
                <wp:positionV relativeFrom="paragraph">
                  <wp:posOffset>207891</wp:posOffset>
                </wp:positionV>
                <wp:extent cx="306029" cy="128577"/>
                <wp:effectExtent l="0" t="19050" r="37465" b="43180"/>
                <wp:wrapNone/>
                <wp:docPr id="2" name="Δεξί βέ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29" cy="12857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2133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ί βέλος 2" o:spid="_x0000_s1026" type="#_x0000_t13" style="position:absolute;margin-left:73.15pt;margin-top:16.35pt;width:24.1pt;height:10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" adj="17062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Select            </w:t>
      </w:r>
      <w:r>
        <w:rPr>
          <w:rFonts w:ascii="Times New Roman" w:hAnsi="Times New Roman" w:cs="Times New Roman"/>
          <w:bCs/>
          <w:sz w:val="24"/>
          <w:szCs w:val="24"/>
        </w:rPr>
        <w:t>Επόμενο</w:t>
      </w:r>
      <w:r w:rsidRPr="00BD33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Βήμα</w:t>
      </w:r>
      <w:r w:rsidRPr="00BD33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Next)</w:t>
      </w:r>
    </w:p>
    <w:p w14:paraId="00000018" w14:textId="387CBBBF" w:rsidR="00610087" w:rsidRPr="007F511D" w:rsidRDefault="004312A0" w:rsidP="00EB633F">
      <w:pPr>
        <w:spacing w:before="28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Check the application, submit and </w:t>
      </w:r>
      <w:r w:rsidR="00D5317F" w:rsidRPr="00431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save</w:t>
      </w:r>
      <w:r w:rsidR="000E3B07" w:rsidRPr="004312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(make a note of) the activation code (pin) that</w:t>
      </w:r>
      <w:r w:rsidR="000E3B07" w:rsidRPr="000E3B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will be </w:t>
      </w:r>
      <w:r w:rsidR="000E3B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generated</w:t>
      </w:r>
      <w:r w:rsidR="000E3B07"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print the relevant application, sign it and send it to the Secretariat of </w:t>
      </w:r>
      <w:r w:rsidR="002304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Athens MA at </w:t>
      </w:r>
      <w:hyperlink r:id="rId12" w:history="1">
        <w:r w:rsidR="00230456" w:rsidRPr="006B750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AthensMA@phs.uoa.gr</w:t>
        </w:r>
      </w:hyperlink>
      <w:r w:rsidR="002304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14:paraId="00000019" w14:textId="77777777" w:rsidR="00610087" w:rsidRPr="000E3B07" w:rsidRDefault="000E3B07">
      <w:pPr>
        <w:numPr>
          <w:ilvl w:val="0"/>
          <w:numId w:val="2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Your application will be approved by the Secretariat and two days after sending your application you will be able to </w:t>
      </w:r>
      <w:hyperlink r:id="rId13">
        <w:r w:rsidRPr="000E3B0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activate your account</w:t>
        </w:r>
      </w:hyperlink>
      <w:r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through the corresponding option of the Account Management Services, </w:t>
      </w:r>
      <w:r w:rsidRPr="000E3B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by entering the PIN code and the protocol number of the application</w:t>
      </w:r>
      <w:r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In this step you will see your username and you will have to choose a password. If we have not approved your </w:t>
      </w:r>
      <w:proofErr w:type="gramStart"/>
      <w:r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>application</w:t>
      </w:r>
      <w:proofErr w:type="gramEnd"/>
      <w:r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you will be informed of any pending issues or problems.</w:t>
      </w:r>
    </w:p>
    <w:p w14:paraId="0000001A" w14:textId="77777777" w:rsidR="00610087" w:rsidRPr="000E3B07" w:rsidRDefault="00610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B" w14:textId="16097F8E" w:rsidR="00610087" w:rsidRPr="000E3B07" w:rsidRDefault="000E3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above procedure is described in detail </w:t>
      </w:r>
      <w:r w:rsidR="00230456">
        <w:rPr>
          <w:rFonts w:ascii="Times New Roman" w:eastAsia="Times New Roman" w:hAnsi="Times New Roman" w:cs="Times New Roman"/>
          <w:sz w:val="24"/>
          <w:szCs w:val="24"/>
          <w:lang w:val="en-US"/>
        </w:rPr>
        <w:t>under</w:t>
      </w:r>
      <w:r w:rsidRPr="000E3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following link:</w:t>
      </w:r>
    </w:p>
    <w:p w14:paraId="0000001C" w14:textId="77777777" w:rsidR="00610087" w:rsidRPr="000E3B07" w:rsidRDefault="00610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D" w14:textId="77777777" w:rsidR="00610087" w:rsidRPr="000E3B07" w:rsidRDefault="0023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4">
        <w:r w:rsidR="000E3B07" w:rsidRPr="000E3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http://www.noc.uoa.gr/syndesh-sto-diktyo/dhmioyrgia-kai-diaxeirish-logariasmoy.html</w:t>
        </w:r>
      </w:hyperlink>
    </w:p>
    <w:p w14:paraId="0000001E" w14:textId="77777777" w:rsidR="00610087" w:rsidRPr="000E3B07" w:rsidRDefault="00610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F" w14:textId="77777777" w:rsidR="00610087" w:rsidRPr="000E3B07" w:rsidRDefault="00610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20" w14:textId="77F02CA4" w:rsidR="00230456" w:rsidRDefault="0023045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p w14:paraId="53ED854A" w14:textId="77777777" w:rsidR="00610087" w:rsidRDefault="006100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87D803" w14:textId="77777777" w:rsidR="00230456" w:rsidRDefault="00230456" w:rsidP="002304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40" w:lineRule="auto"/>
        <w:rPr>
          <w:rFonts w:ascii="Verdana" w:eastAsia="Verdana" w:hAnsi="Verdana" w:cs="Verdana"/>
          <w:color w:val="444444"/>
          <w:sz w:val="24"/>
          <w:szCs w:val="24"/>
        </w:rPr>
      </w:pPr>
    </w:p>
    <w:p w14:paraId="3A76B199" w14:textId="77777777" w:rsidR="00230456" w:rsidRDefault="00230456" w:rsidP="002304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ΟΔΗΓΙΕΣ ΓΙΑ ΠΡΟΣΒΑΣΗ ΣΤΙΣ ΥΠΗΡΕΣΙΕΣ ΤΟΥ ΚΛΕΙΔΙ</w:t>
      </w:r>
    </w:p>
    <w:p w14:paraId="7688117F" w14:textId="77777777" w:rsidR="00230456" w:rsidRDefault="00230456" w:rsidP="002304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40" w:lineRule="auto"/>
        <w:jc w:val="center"/>
        <w:rPr>
          <w:rFonts w:ascii="Verdana" w:eastAsia="Verdana" w:hAnsi="Verdana" w:cs="Verdana"/>
          <w:b/>
          <w:color w:val="444444"/>
          <w:sz w:val="24"/>
          <w:szCs w:val="24"/>
        </w:rPr>
      </w:pPr>
    </w:p>
    <w:p w14:paraId="5D1429F3" w14:textId="77777777" w:rsidR="00230456" w:rsidRDefault="00230456" w:rsidP="00230456">
      <w:pPr>
        <w:spacing w:before="28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Για να αποκτήσετε πρόσβαση στις υπηρεσίες του ΚΛΕΙΔΙ παρακαλούμε ακολουθήστε την παρακάτω διαδικασία:  </w:t>
      </w:r>
    </w:p>
    <w:p w14:paraId="699A3002" w14:textId="77777777" w:rsidR="00230456" w:rsidRPr="00BD3305" w:rsidRDefault="00230456" w:rsidP="00230456">
      <w:pPr>
        <w:numPr>
          <w:ilvl w:val="0"/>
          <w:numId w:val="1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Η αίτηση γίνεται ηλεκτρονικά μέσω  του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webadm.uoa.gr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επιλέγοντας "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Αίτηση Νέου Λογαριασμού</w:t>
        </w:r>
      </w:hyperlink>
      <w:sdt>
        <w:sdtPr>
          <w:tag w:val="goog_rdk_0"/>
          <w:id w:val="1545564802"/>
        </w:sdtPr>
        <w:sdtContent>
          <w:r>
            <w:rPr>
              <w:rFonts w:ascii="Cardo" w:eastAsia="Cardo" w:hAnsi="Cardo" w:cs="Cardo"/>
              <w:sz w:val="24"/>
              <w:szCs w:val="24"/>
            </w:rPr>
            <w:t xml:space="preserve">" → </w:t>
          </w:r>
        </w:sdtContent>
      </w:sdt>
      <w:r>
        <w:rPr>
          <w:rFonts w:ascii="Times New Roman" w:eastAsia="Times New Roman" w:hAnsi="Times New Roman" w:cs="Times New Roman"/>
          <w:color w:val="6844EC"/>
          <w:sz w:val="24"/>
          <w:szCs w:val="24"/>
          <w:u w:val="single"/>
        </w:rPr>
        <w:t>Μεταπτυχιακοί Φοιτητές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Κατά τη διαδικασία της αίτησης θα χρειαστείτε τον αριθμό μητρώου σας και την ημερομηνία πρώτης εγγραφής, τα οποία θα σας σταλούν με email από τη Γραμματεία του ΠΜΣ . Θα πρέπει να συμπληρώσετε τα στοιχεία σας,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να σημειώσετε τον κωδικό ενεργοποίησης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 που θα δημιουργηθεί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να εκτυπώσετε τη σχετική αίτηση, να την υπογράψετε και να τη στείλετε στη γραμματεία του ΠΜΣ στο </w:t>
      </w:r>
      <w:r w:rsidRPr="00BD3305">
        <w:rPr>
          <w:rFonts w:ascii="Times New Roman" w:hAnsi="Times New Roman" w:cs="Times New Roman"/>
          <w:b/>
          <w:sz w:val="24"/>
          <w:szCs w:val="24"/>
        </w:rPr>
        <w:t>contemporaryphilosophy@phs.uoa.gr</w:t>
      </w:r>
    </w:p>
    <w:p w14:paraId="5B30A9AC" w14:textId="77777777" w:rsidR="00230456" w:rsidRDefault="00230456" w:rsidP="00230456">
      <w:pPr>
        <w:numPr>
          <w:ilvl w:val="0"/>
          <w:numId w:val="1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Η  αίτησή σας θα εγκριθεί από τη Γραμματεία και μετά από δύο ημέρες από την αποστολή της αίτησής σας θα μπορείτε να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ενεργοποιήσετε το λογαριασμό σας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μέσω της αντίστοιχης επιλογής των Υπηρεσιών Διαχείρισης Λογαριασμού,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εισάγοντας τον κωδικό PIN και τον αριθμό πρωτοκόλλου της αίτησης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Στο βήμα αυτό θα δείτε το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username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σας και θα πρέπει να επιλέξετε ένα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Εάν δεν την έχουμε εγκρίνει θα ενημερωθείτε για τυχόν εκκρεμότητες ή προβλήματα. </w:t>
      </w:r>
    </w:p>
    <w:p w14:paraId="74EA095E" w14:textId="77777777" w:rsidR="00230456" w:rsidRDefault="00230456" w:rsidP="0023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  <w:t>Η παραπάνω διαδικασία περιγράφεται αναλυτικά στον ακόλουθο σύνδεσμο:</w:t>
      </w:r>
    </w:p>
    <w:p w14:paraId="51764BD7" w14:textId="77777777" w:rsidR="00230456" w:rsidRDefault="00230456" w:rsidP="00230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485823" w14:textId="77777777" w:rsidR="00230456" w:rsidRDefault="00230456" w:rsidP="0023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http://www.noc.uoa.gr/syndesh-sto-diktyo/dhmioyrgia-kai-diaxeirish-logariasmoy.html</w:t>
        </w:r>
      </w:hyperlink>
    </w:p>
    <w:p w14:paraId="6C6A192B" w14:textId="77777777" w:rsidR="00230456" w:rsidRDefault="00230456" w:rsidP="0023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47A63" w14:textId="77777777" w:rsidR="00230456" w:rsidRDefault="00230456" w:rsidP="0023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E7F3DD" w14:textId="77777777" w:rsidR="00230456" w:rsidRDefault="00230456" w:rsidP="0023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836591" w14:textId="77777777" w:rsidR="00230456" w:rsidRPr="00230456" w:rsidRDefault="00230456" w:rsidP="00230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0456">
        <w:rPr>
          <w:rFonts w:ascii="Times New Roman" w:eastAsia="Times New Roman" w:hAnsi="Times New Roman" w:cs="Times New Roman"/>
          <w:sz w:val="24"/>
          <w:szCs w:val="24"/>
        </w:rPr>
        <w:t>Από</w:t>
      </w:r>
      <w:r w:rsidRPr="002304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0456">
        <w:rPr>
          <w:rFonts w:ascii="Times New Roman" w:eastAsia="Times New Roman" w:hAnsi="Times New Roman" w:cs="Times New Roman"/>
          <w:sz w:val="24"/>
          <w:szCs w:val="24"/>
        </w:rPr>
        <w:t>τη</w:t>
      </w:r>
      <w:r w:rsidRPr="002304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0456">
        <w:rPr>
          <w:rFonts w:ascii="Times New Roman" w:eastAsia="Times New Roman" w:hAnsi="Times New Roman" w:cs="Times New Roman"/>
          <w:sz w:val="24"/>
          <w:szCs w:val="24"/>
        </w:rPr>
        <w:t>Γραμματεία</w:t>
      </w:r>
      <w:r w:rsidRPr="002304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0456">
        <w:rPr>
          <w:rFonts w:ascii="Times New Roman" w:eastAsia="Times New Roman" w:hAnsi="Times New Roman" w:cs="Times New Roman"/>
          <w:sz w:val="24"/>
          <w:szCs w:val="24"/>
        </w:rPr>
        <w:t>του</w:t>
      </w:r>
      <w:r w:rsidRPr="002304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0456">
        <w:rPr>
          <w:rFonts w:ascii="Times New Roman" w:hAnsi="Times New Roman" w:cs="Times New Roman"/>
          <w:i/>
          <w:iCs/>
          <w:lang w:val="en-US"/>
        </w:rPr>
        <w:t>The Athens MA in Ancient Philosophy</w:t>
      </w:r>
    </w:p>
    <w:p w14:paraId="60DC1DF3" w14:textId="77777777" w:rsidR="00230456" w:rsidRPr="00230456" w:rsidRDefault="00230456" w:rsidP="00230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3A1014" w14:textId="77777777" w:rsidR="00230456" w:rsidRPr="000E3B07" w:rsidRDefault="00230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230456" w:rsidRPr="000E3B07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do">
    <w:altName w:val="Cambria"/>
    <w:charset w:val="A1"/>
    <w:family w:val="roman"/>
    <w:pitch w:val="variable"/>
    <w:sig w:usb0="E40008FF" w:usb1="5201E0FB" w:usb2="04608000" w:usb3="00000000" w:csb0="000000B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2204"/>
    <w:multiLevelType w:val="multilevel"/>
    <w:tmpl w:val="6B808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491059"/>
    <w:multiLevelType w:val="multilevel"/>
    <w:tmpl w:val="A55E7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43091304">
    <w:abstractNumId w:val="1"/>
  </w:num>
  <w:num w:numId="2" w16cid:durableId="82477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87"/>
    <w:rsid w:val="000E3B07"/>
    <w:rsid w:val="00230456"/>
    <w:rsid w:val="00266997"/>
    <w:rsid w:val="004312A0"/>
    <w:rsid w:val="00610087"/>
    <w:rsid w:val="00711DF3"/>
    <w:rsid w:val="007F511D"/>
    <w:rsid w:val="00A52FCF"/>
    <w:rsid w:val="00BD3305"/>
    <w:rsid w:val="00D5317F"/>
    <w:rsid w:val="00E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CF96C2"/>
  <w15:docId w15:val="{E8A95C03-5D45-419D-B824-AAF3F154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FE"/>
  </w:style>
  <w:style w:type="paragraph" w:styleId="Heading1">
    <w:name w:val="heading 1"/>
    <w:basedOn w:val="Normal"/>
    <w:link w:val="Heading1Char"/>
    <w:uiPriority w:val="9"/>
    <w:qFormat/>
    <w:rsid w:val="00DE4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C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A53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536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E4C7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C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DE4C7E"/>
    <w:rPr>
      <w:i/>
      <w:iCs/>
    </w:rPr>
  </w:style>
  <w:style w:type="paragraph" w:styleId="ListParagraph">
    <w:name w:val="List Paragraph"/>
    <w:basedOn w:val="Normal"/>
    <w:uiPriority w:val="34"/>
    <w:qFormat/>
    <w:rsid w:val="0070755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317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1DF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1DF3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9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30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dm.uoa.gr/katsika/users/src/app_initial.php" TargetMode="External"/><Relationship Id="rId13" Type="http://schemas.openxmlformats.org/officeDocument/2006/relationships/hyperlink" Target="https://webadm.uoa.gr/katsika/users/src/nu_welcome.php" TargetMode="External"/><Relationship Id="rId18" Type="http://schemas.openxmlformats.org/officeDocument/2006/relationships/hyperlink" Target="http://www.noc.uoa.gr/syndesh-sto-diktyo/dhmioyrgia-kai-diaxeirish-logariasmoy.html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ebadm.uoa.gr" TargetMode="External"/><Relationship Id="rId12" Type="http://schemas.openxmlformats.org/officeDocument/2006/relationships/hyperlink" Target="mailto:AthensMA@phs.uoa.gr" TargetMode="External"/><Relationship Id="rId17" Type="http://schemas.openxmlformats.org/officeDocument/2006/relationships/hyperlink" Target="https://webadm.uoa.gr/katsika/users/src/nu_welcome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badm.uoa.gr/katsika/users/src/app_initial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hyperlink" Target="https://webadm.uoa.gr/katsika/users/src/index.php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ebadm.uoa.gr/katsika/users/src/app_form.php?select=postgrad" TargetMode="External"/><Relationship Id="rId14" Type="http://schemas.openxmlformats.org/officeDocument/2006/relationships/hyperlink" Target="http://www.noc.uoa.gr/syndesh-sto-diktyo/dhmioyrgia-kai-diaxeirish-logariasmoy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Cv+qHZ3caSFykyBaiyZ4EARyGQ==">AMUW2mV7/QzsiSoC/Bv3E109RfHLHAPJPlqL3j0wyAzaiaXjWjDFML6It/FrZEfanjdBMNAlAnSXKlI/joAHg+Kbu3HyCShUplNW534dJItUDorb9inaVpZI+UUt8ScXFdmjRNoKH8KuT8+h78n6r+xVPpTNqWoBDyXzZuykukL4FVj2LM+TvlmM/oB2L+5UgxxkelMHWEbzsRD1BLkaEz0Nahj8T4emjA==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314CF6-B87A-4A5B-9B51-6EF8980F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Panagiotis Thanassas</cp:lastModifiedBy>
  <cp:revision>3</cp:revision>
  <cp:lastPrinted>2023-09-25T10:50:00Z</cp:lastPrinted>
  <dcterms:created xsi:type="dcterms:W3CDTF">2024-04-05T12:17:00Z</dcterms:created>
  <dcterms:modified xsi:type="dcterms:W3CDTF">2024-04-05T14:59:00Z</dcterms:modified>
</cp:coreProperties>
</file>