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21" w:rsidRDefault="0019726A">
      <w:r>
        <w:rPr>
          <w:noProof/>
        </w:rPr>
        <w:drawing>
          <wp:inline distT="0" distB="0" distL="0" distR="0">
            <wp:extent cx="2006738" cy="1053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THENS_MA_horizontal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80" cy="10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6A" w:rsidRDefault="0019726A"/>
    <w:p w:rsidR="0019726A" w:rsidRDefault="0019726A"/>
    <w:p w:rsidR="0019726A" w:rsidRPr="0019726A" w:rsidRDefault="0019726A" w:rsidP="0019726A">
      <w:pPr>
        <w:jc w:val="center"/>
        <w:rPr>
          <w:sz w:val="28"/>
          <w:szCs w:val="28"/>
        </w:rPr>
      </w:pPr>
      <w:r w:rsidRPr="0019726A">
        <w:rPr>
          <w:b/>
          <w:sz w:val="28"/>
          <w:szCs w:val="28"/>
        </w:rPr>
        <w:t>Academic Calendar 2023-24</w:t>
      </w:r>
    </w:p>
    <w:p w:rsidR="0019726A" w:rsidRDefault="0019726A" w:rsidP="0019726A"/>
    <w:p w:rsidR="0019726A" w:rsidRPr="00EE1F66" w:rsidRDefault="0019726A" w:rsidP="0019726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835"/>
        <w:gridCol w:w="2976"/>
      </w:tblGrid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19726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19726A">
            <w:pPr>
              <w:jc w:val="center"/>
              <w:rPr>
                <w:b/>
              </w:rPr>
            </w:pPr>
            <w:r w:rsidRPr="00EE1F66">
              <w:rPr>
                <w:b/>
              </w:rPr>
              <w:t>Winter Semester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19726A">
            <w:pPr>
              <w:jc w:val="center"/>
              <w:rPr>
                <w:b/>
              </w:rPr>
            </w:pPr>
            <w:r w:rsidRPr="00EE1F66">
              <w:rPr>
                <w:b/>
              </w:rPr>
              <w:t>Spring Semester</w:t>
            </w:r>
          </w:p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Expected arrival of students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25 September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/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Classes start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A152F7">
            <w:r w:rsidRPr="00EE1F66">
              <w:t>2 October</w:t>
            </w:r>
          </w:p>
          <w:p w:rsidR="0019726A" w:rsidRPr="00EE1F66" w:rsidRDefault="0019726A" w:rsidP="00A152F7"/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A152F7">
            <w:r w:rsidRPr="00EE1F66">
              <w:t>12 February</w:t>
            </w:r>
          </w:p>
          <w:p w:rsidR="0019726A" w:rsidRPr="00EE1F66" w:rsidRDefault="0019726A" w:rsidP="00A152F7"/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 xml:space="preserve">Public Holidays </w:t>
            </w:r>
            <w:r w:rsidRPr="00EE1F66">
              <w:br/>
              <w:t>or no classes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A152F7">
            <w:r w:rsidRPr="00EE1F66">
              <w:t>28 October (National Holiday)</w:t>
            </w:r>
            <w:r w:rsidRPr="00EE1F66">
              <w:br/>
              <w:t>16-17 November</w:t>
            </w:r>
          </w:p>
          <w:p w:rsidR="0019726A" w:rsidRPr="00EE1F66" w:rsidRDefault="0019726A" w:rsidP="00A152F7"/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21 February</w:t>
            </w:r>
            <w:r w:rsidRPr="00EE1F66">
              <w:br/>
              <w:t>18 March (Green Monday)</w:t>
            </w:r>
            <w:r w:rsidRPr="00EE1F66">
              <w:br/>
              <w:t>25 March (National Holiday)</w:t>
            </w:r>
          </w:p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 xml:space="preserve">Christmas/Easter </w:t>
            </w:r>
            <w:r>
              <w:t>b</w:t>
            </w:r>
            <w:r w:rsidRPr="00EE1F66">
              <w:t>r</w:t>
            </w:r>
            <w:r w:rsidR="0019685C">
              <w:t>e</w:t>
            </w:r>
            <w:r w:rsidRPr="00EE1F66">
              <w:t>ak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A152F7">
            <w:r w:rsidRPr="00EE1F66">
              <w:t xml:space="preserve">23 December – 7 January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2</w:t>
            </w:r>
            <w:r>
              <w:t>9</w:t>
            </w:r>
            <w:r w:rsidRPr="00EE1F66">
              <w:t xml:space="preserve"> April – 12 May</w:t>
            </w:r>
          </w:p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Classes end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6A" w:rsidRPr="00EE1F66" w:rsidRDefault="0019726A" w:rsidP="00A152F7">
            <w:r w:rsidRPr="00EE1F66">
              <w:t>12 January</w:t>
            </w:r>
          </w:p>
          <w:p w:rsidR="0019726A" w:rsidRPr="00EE1F66" w:rsidRDefault="0019726A" w:rsidP="00A152F7"/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24 May</w:t>
            </w:r>
          </w:p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 xml:space="preserve">Submission of </w:t>
            </w:r>
            <w:r>
              <w:t>e</w:t>
            </w:r>
            <w:r w:rsidRPr="00EE1F66">
              <w:t xml:space="preserve">ssays </w:t>
            </w:r>
            <w:r w:rsidRPr="00EE1F66">
              <w:br/>
              <w:t xml:space="preserve">or Exams </w:t>
            </w:r>
            <w:r>
              <w:t>w</w:t>
            </w:r>
            <w:r w:rsidRPr="00EE1F66">
              <w:t>eek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29 January – 2 February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3-7 June</w:t>
            </w:r>
          </w:p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rPr>
                <w:b/>
              </w:rPr>
              <w:t>Summer Term</w:t>
            </w:r>
            <w:r w:rsidRPr="00EE1F66">
              <w:br/>
              <w:t xml:space="preserve">(Thesis </w:t>
            </w:r>
            <w:r>
              <w:t>p</w:t>
            </w:r>
            <w:r w:rsidRPr="00EE1F66">
              <w:t>reparation)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/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10 June – 27 September</w:t>
            </w:r>
          </w:p>
          <w:p w:rsidR="0019726A" w:rsidRPr="00EE1F66" w:rsidRDefault="0019726A" w:rsidP="00A152F7"/>
        </w:tc>
      </w:tr>
      <w:tr w:rsidR="0019726A" w:rsidRPr="00EE1F66" w:rsidTr="0019726A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Thesis</w:t>
            </w:r>
            <w:r>
              <w:t xml:space="preserve"> su</w:t>
            </w:r>
            <w:r w:rsidRPr="00EE1F66">
              <w:t>bmission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/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26A" w:rsidRPr="00EE1F66" w:rsidRDefault="0019726A" w:rsidP="00A152F7">
            <w:r w:rsidRPr="00EE1F66">
              <w:t>30 September</w:t>
            </w:r>
          </w:p>
        </w:tc>
      </w:tr>
    </w:tbl>
    <w:p w:rsidR="0019726A" w:rsidRPr="00EE1F66" w:rsidRDefault="0019726A" w:rsidP="0019726A"/>
    <w:p w:rsidR="0019726A" w:rsidRDefault="0019726A"/>
    <w:p w:rsidR="0019726A" w:rsidRPr="0019726A" w:rsidRDefault="0019726A"/>
    <w:sectPr w:rsidR="0019726A" w:rsidRPr="0019726A" w:rsidSect="0019726A">
      <w:pgSz w:w="11906" w:h="16838"/>
      <w:pgMar w:top="567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A"/>
    <w:rsid w:val="000B3578"/>
    <w:rsid w:val="0019685C"/>
    <w:rsid w:val="0019726A"/>
    <w:rsid w:val="00207A6A"/>
    <w:rsid w:val="00490821"/>
    <w:rsid w:val="00673EEC"/>
    <w:rsid w:val="006C1273"/>
    <w:rsid w:val="008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F74"/>
  <w15:chartTrackingRefBased/>
  <w15:docId w15:val="{663B000C-0C41-4FEF-9ACB-8272879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26A"/>
    <w:pPr>
      <w:widowControl w:val="0"/>
      <w:tabs>
        <w:tab w:val="left" w:pos="340"/>
      </w:tabs>
      <w:spacing w:after="0" w:line="288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77D48"/>
    <w:pPr>
      <w:tabs>
        <w:tab w:val="clear" w:pos="340"/>
      </w:tabs>
      <w:ind w:firstLine="340"/>
      <w:contextualSpacing/>
    </w:pPr>
    <w:rPr>
      <w:rFonts w:ascii="Calibri" w:eastAsia="Calibri" w:hAnsi="Calibri" w:cs="Calibr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PanThan</dc:creator>
  <cp:keywords/>
  <dc:description/>
  <cp:lastModifiedBy>PanThan</cp:lastModifiedBy>
  <cp:revision>2</cp:revision>
  <dcterms:created xsi:type="dcterms:W3CDTF">2023-06-07T10:08:00Z</dcterms:created>
  <dcterms:modified xsi:type="dcterms:W3CDTF">2023-06-18T07:45:00Z</dcterms:modified>
</cp:coreProperties>
</file>