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C5FB" w14:textId="77777777" w:rsidR="008A182F" w:rsidRDefault="008A182F" w:rsidP="008A182F">
      <w:pPr>
        <w:pStyle w:val="Header"/>
        <w:tabs>
          <w:tab w:val="clear" w:pos="4153"/>
          <w:tab w:val="clear" w:pos="8306"/>
          <w:tab w:val="right" w:pos="8844"/>
        </w:tabs>
        <w:ind w:left="-39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65030A" wp14:editId="13D200C2">
            <wp:simplePos x="0" y="0"/>
            <wp:positionH relativeFrom="column">
              <wp:posOffset>-265257</wp:posOffset>
            </wp:positionH>
            <wp:positionV relativeFrom="paragraph">
              <wp:posOffset>-264024</wp:posOffset>
            </wp:positionV>
            <wp:extent cx="2145681" cy="112694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THENS_MA_horizontal_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81" cy="1126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Hlk163208084"/>
    </w:p>
    <w:p w14:paraId="2B7603BA" w14:textId="5A5CF5D1" w:rsidR="008A182F" w:rsidRPr="00730368" w:rsidRDefault="008A182F" w:rsidP="00992F67">
      <w:pPr>
        <w:pStyle w:val="Header"/>
        <w:tabs>
          <w:tab w:val="clear" w:pos="4153"/>
          <w:tab w:val="clear" w:pos="8306"/>
          <w:tab w:val="right" w:pos="8844"/>
        </w:tabs>
        <w:spacing w:after="80"/>
        <w:ind w:left="-397"/>
        <w:rPr>
          <w:b/>
          <w:bCs/>
        </w:rPr>
      </w:pPr>
      <w:r>
        <w:tab/>
      </w:r>
      <w:r w:rsidRPr="004D4D14">
        <w:rPr>
          <w:b/>
          <w:bCs/>
        </w:rPr>
        <w:t>National and Kapodistrian University of Athens</w:t>
      </w:r>
      <w:bookmarkEnd w:id="0"/>
    </w:p>
    <w:p w14:paraId="7E6E7E25" w14:textId="7385A4AF" w:rsidR="008A182F" w:rsidRDefault="008A182F" w:rsidP="00992F67">
      <w:pPr>
        <w:pStyle w:val="Header"/>
        <w:tabs>
          <w:tab w:val="clear" w:pos="4153"/>
          <w:tab w:val="clear" w:pos="8306"/>
          <w:tab w:val="right" w:pos="8844"/>
        </w:tabs>
        <w:spacing w:after="80"/>
        <w:ind w:left="-397"/>
      </w:pPr>
      <w:r>
        <w:tab/>
      </w:r>
      <w:bookmarkStart w:id="1" w:name="_Hlk163208102"/>
      <w:r>
        <w:t>University of Patras</w:t>
      </w:r>
      <w:bookmarkEnd w:id="1"/>
    </w:p>
    <w:p w14:paraId="6FEA4BA6" w14:textId="77777777" w:rsidR="008A182F" w:rsidRPr="000E111D" w:rsidRDefault="008A182F" w:rsidP="00992F67">
      <w:pPr>
        <w:pStyle w:val="Header"/>
        <w:tabs>
          <w:tab w:val="clear" w:pos="4153"/>
          <w:tab w:val="clear" w:pos="8306"/>
          <w:tab w:val="right" w:pos="8844"/>
        </w:tabs>
        <w:spacing w:after="80"/>
        <w:ind w:left="-397"/>
      </w:pPr>
      <w:r>
        <w:tab/>
      </w:r>
      <w:bookmarkStart w:id="2" w:name="_Hlk163208109"/>
      <w:r>
        <w:t>University of Crete</w:t>
      </w:r>
      <w:bookmarkEnd w:id="2"/>
    </w:p>
    <w:p w14:paraId="51B34A4A" w14:textId="77777777" w:rsidR="00490821" w:rsidRDefault="00490821"/>
    <w:p w14:paraId="41C4B160" w14:textId="77777777" w:rsidR="009414D1" w:rsidRDefault="009414D1">
      <w:pPr>
        <w:sectPr w:rsidR="009414D1" w:rsidSect="009414D1">
          <w:footerReference w:type="default" r:id="rId7"/>
          <w:footerReference w:type="first" r:id="rId8"/>
          <w:pgSz w:w="11906" w:h="16838" w:code="9"/>
          <w:pgMar w:top="851" w:right="1531" w:bottom="1531" w:left="1531" w:header="284" w:footer="284" w:gutter="0"/>
          <w:cols w:space="708"/>
          <w:docGrid w:linePitch="360"/>
        </w:sectPr>
      </w:pPr>
    </w:p>
    <w:p w14:paraId="6635DE7C" w14:textId="77777777" w:rsidR="00880F31" w:rsidRDefault="00880F31"/>
    <w:p w14:paraId="07C9A18F" w14:textId="77777777" w:rsidR="002532BC" w:rsidRDefault="002532BC" w:rsidP="00465921">
      <w:pPr>
        <w:jc w:val="center"/>
        <w:rPr>
          <w:b/>
          <w:sz w:val="28"/>
          <w:szCs w:val="28"/>
        </w:rPr>
      </w:pPr>
    </w:p>
    <w:p w14:paraId="787F1EF9" w14:textId="0F66D898" w:rsidR="00465921" w:rsidRPr="00AB63DC" w:rsidRDefault="00465921" w:rsidP="00465921">
      <w:pPr>
        <w:jc w:val="center"/>
        <w:rPr>
          <w:b/>
          <w:sz w:val="28"/>
          <w:szCs w:val="28"/>
        </w:rPr>
      </w:pPr>
      <w:r w:rsidRPr="00AB63DC">
        <w:rPr>
          <w:b/>
          <w:sz w:val="28"/>
          <w:szCs w:val="28"/>
        </w:rPr>
        <w:t>Course Schedule 202</w:t>
      </w:r>
      <w:r w:rsidR="00992F67">
        <w:rPr>
          <w:b/>
          <w:sz w:val="28"/>
          <w:szCs w:val="28"/>
        </w:rPr>
        <w:t>5</w:t>
      </w:r>
      <w:r w:rsidRPr="00AB63DC">
        <w:rPr>
          <w:b/>
          <w:sz w:val="28"/>
          <w:szCs w:val="28"/>
        </w:rPr>
        <w:t>-2</w:t>
      </w:r>
      <w:r w:rsidR="00992F67">
        <w:rPr>
          <w:b/>
          <w:sz w:val="28"/>
          <w:szCs w:val="28"/>
        </w:rPr>
        <w:t>6</w:t>
      </w:r>
    </w:p>
    <w:p w14:paraId="3FD429EC" w14:textId="77777777" w:rsidR="00465921" w:rsidRPr="00EE1F66" w:rsidRDefault="00465921" w:rsidP="00465921"/>
    <w:p w14:paraId="49591920" w14:textId="77777777" w:rsidR="00465921" w:rsidRDefault="00465921" w:rsidP="00465921">
      <w:pPr>
        <w:rPr>
          <w:b/>
        </w:rPr>
      </w:pPr>
      <w:r w:rsidRPr="00EE1F66">
        <w:rPr>
          <w:b/>
        </w:rPr>
        <w:tab/>
        <w:t>Winter Semester</w:t>
      </w:r>
      <w:r>
        <w:rPr>
          <w:b/>
        </w:rPr>
        <w:t>:</w:t>
      </w:r>
    </w:p>
    <w:p w14:paraId="7A25CB05" w14:textId="77777777" w:rsidR="00465921" w:rsidRPr="00EE1F66" w:rsidRDefault="00465921" w:rsidP="00465921"/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703"/>
        <w:gridCol w:w="1491"/>
        <w:gridCol w:w="2054"/>
        <w:gridCol w:w="567"/>
        <w:gridCol w:w="2268"/>
        <w:gridCol w:w="1701"/>
      </w:tblGrid>
      <w:tr w:rsidR="00465921" w:rsidRPr="00EE1F66" w14:paraId="6301BD14" w14:textId="77777777" w:rsidTr="00C4772E">
        <w:tc>
          <w:tcPr>
            <w:tcW w:w="703" w:type="dxa"/>
          </w:tcPr>
          <w:p w14:paraId="16EA7C53" w14:textId="77777777" w:rsidR="00465921" w:rsidRPr="00EE1F66" w:rsidRDefault="00465921" w:rsidP="00520947">
            <w:pPr>
              <w:rPr>
                <w:b/>
              </w:rPr>
            </w:pPr>
          </w:p>
        </w:tc>
        <w:tc>
          <w:tcPr>
            <w:tcW w:w="1491" w:type="dxa"/>
          </w:tcPr>
          <w:p w14:paraId="3CB03938" w14:textId="77777777" w:rsidR="00465921" w:rsidRPr="00EE1F66" w:rsidRDefault="00465921" w:rsidP="00520947">
            <w:pPr>
              <w:rPr>
                <w:b/>
              </w:rPr>
            </w:pPr>
            <w:r w:rsidRPr="00EE1F66">
              <w:rPr>
                <w:b/>
              </w:rPr>
              <w:t>Mo</w:t>
            </w:r>
          </w:p>
        </w:tc>
        <w:tc>
          <w:tcPr>
            <w:tcW w:w="2054" w:type="dxa"/>
          </w:tcPr>
          <w:p w14:paraId="4F8FF49B" w14:textId="77777777" w:rsidR="00465921" w:rsidRPr="00EE1F66" w:rsidRDefault="00465921" w:rsidP="00520947">
            <w:pPr>
              <w:rPr>
                <w:b/>
              </w:rPr>
            </w:pPr>
            <w:r w:rsidRPr="00EE1F66">
              <w:rPr>
                <w:b/>
              </w:rPr>
              <w:t>Tu</w:t>
            </w:r>
          </w:p>
        </w:tc>
        <w:tc>
          <w:tcPr>
            <w:tcW w:w="567" w:type="dxa"/>
          </w:tcPr>
          <w:p w14:paraId="60A7C14A" w14:textId="77777777" w:rsidR="00465921" w:rsidRPr="00EE1F66" w:rsidRDefault="00465921" w:rsidP="00520947">
            <w:pPr>
              <w:rPr>
                <w:b/>
              </w:rPr>
            </w:pPr>
            <w:r w:rsidRPr="00EE1F66">
              <w:rPr>
                <w:b/>
              </w:rPr>
              <w:t>We</w:t>
            </w:r>
          </w:p>
        </w:tc>
        <w:tc>
          <w:tcPr>
            <w:tcW w:w="2268" w:type="dxa"/>
          </w:tcPr>
          <w:p w14:paraId="1EAF0BB3" w14:textId="77777777" w:rsidR="00465921" w:rsidRPr="00EE1F66" w:rsidRDefault="00465921" w:rsidP="00520947">
            <w:pPr>
              <w:rPr>
                <w:b/>
              </w:rPr>
            </w:pPr>
            <w:r w:rsidRPr="00EE1F66">
              <w:rPr>
                <w:b/>
              </w:rPr>
              <w:t>Th</w:t>
            </w:r>
          </w:p>
        </w:tc>
        <w:tc>
          <w:tcPr>
            <w:tcW w:w="1701" w:type="dxa"/>
          </w:tcPr>
          <w:p w14:paraId="3C60A75F" w14:textId="77777777" w:rsidR="00465921" w:rsidRPr="00EE1F66" w:rsidRDefault="00465921" w:rsidP="00520947">
            <w:pPr>
              <w:rPr>
                <w:b/>
              </w:rPr>
            </w:pPr>
            <w:r w:rsidRPr="00EE1F66">
              <w:rPr>
                <w:b/>
              </w:rPr>
              <w:t>Fr</w:t>
            </w:r>
          </w:p>
        </w:tc>
      </w:tr>
      <w:tr w:rsidR="00FF1F44" w:rsidRPr="00EE1F66" w14:paraId="21E6C2E4" w14:textId="77777777" w:rsidTr="00C4772E">
        <w:tc>
          <w:tcPr>
            <w:tcW w:w="703" w:type="dxa"/>
          </w:tcPr>
          <w:p w14:paraId="187C526E" w14:textId="37948CEC" w:rsidR="00FF1F44" w:rsidRPr="00EE1F66" w:rsidRDefault="00FF1F44" w:rsidP="00520947">
            <w:pPr>
              <w:rPr>
                <w:b/>
              </w:rPr>
            </w:pPr>
            <w:r>
              <w:rPr>
                <w:b/>
              </w:rPr>
              <w:t>9-12</w:t>
            </w:r>
          </w:p>
        </w:tc>
        <w:tc>
          <w:tcPr>
            <w:tcW w:w="1491" w:type="dxa"/>
          </w:tcPr>
          <w:p w14:paraId="747303EC" w14:textId="77777777" w:rsidR="00FF1F44" w:rsidRPr="00EE1F66" w:rsidRDefault="00FF1F44" w:rsidP="00520947"/>
        </w:tc>
        <w:tc>
          <w:tcPr>
            <w:tcW w:w="2054" w:type="dxa"/>
          </w:tcPr>
          <w:p w14:paraId="7B6A7D40" w14:textId="77777777" w:rsidR="00FF1F44" w:rsidRPr="00EE1F66" w:rsidRDefault="00FF1F44" w:rsidP="00520947"/>
        </w:tc>
        <w:tc>
          <w:tcPr>
            <w:tcW w:w="567" w:type="dxa"/>
          </w:tcPr>
          <w:p w14:paraId="3F53FEA8" w14:textId="77777777" w:rsidR="00FF1F44" w:rsidRPr="00EE1F66" w:rsidRDefault="00FF1F44" w:rsidP="00520947"/>
        </w:tc>
        <w:tc>
          <w:tcPr>
            <w:tcW w:w="2268" w:type="dxa"/>
          </w:tcPr>
          <w:p w14:paraId="145D36FF" w14:textId="77777777" w:rsidR="00FF1F44" w:rsidRDefault="00FF1F44" w:rsidP="00520947">
            <w:pPr>
              <w:rPr>
                <w:b/>
              </w:rPr>
            </w:pPr>
          </w:p>
        </w:tc>
        <w:tc>
          <w:tcPr>
            <w:tcW w:w="1701" w:type="dxa"/>
          </w:tcPr>
          <w:p w14:paraId="57137E72" w14:textId="3A710ABE" w:rsidR="00FF1F44" w:rsidRDefault="00FF1F44" w:rsidP="00520947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103</w:t>
            </w:r>
            <w:r w:rsidRPr="00731D94">
              <w:rPr>
                <w:b/>
                <w:lang w:val="it-IT"/>
              </w:rPr>
              <w:t>.</w:t>
            </w:r>
            <w:r>
              <w:rPr>
                <w:b/>
                <w:lang w:val="it-IT"/>
              </w:rPr>
              <w:t xml:space="preserve"> </w:t>
            </w:r>
            <w:r w:rsidRPr="00731D94">
              <w:rPr>
                <w:b/>
                <w:lang w:val="it-IT"/>
              </w:rPr>
              <w:t>Aristotle</w:t>
            </w:r>
            <w:r w:rsidRPr="00D74DC6">
              <w:rPr>
                <w:b/>
                <w:lang w:val="it-IT"/>
              </w:rPr>
              <w:br/>
            </w:r>
            <w:r>
              <w:t>Karamanolis</w:t>
            </w:r>
          </w:p>
        </w:tc>
      </w:tr>
      <w:tr w:rsidR="00465921" w:rsidRPr="00EE1F66" w14:paraId="126879E6" w14:textId="77777777" w:rsidTr="00C4772E">
        <w:tc>
          <w:tcPr>
            <w:tcW w:w="703" w:type="dxa"/>
          </w:tcPr>
          <w:p w14:paraId="53C60DB7" w14:textId="77777777" w:rsidR="00465921" w:rsidRPr="00EE1F66" w:rsidRDefault="00465921" w:rsidP="00520947">
            <w:pPr>
              <w:rPr>
                <w:b/>
              </w:rPr>
            </w:pPr>
            <w:r w:rsidRPr="00EE1F66">
              <w:rPr>
                <w:b/>
              </w:rPr>
              <w:t>12-15</w:t>
            </w:r>
          </w:p>
        </w:tc>
        <w:tc>
          <w:tcPr>
            <w:tcW w:w="1491" w:type="dxa"/>
          </w:tcPr>
          <w:p w14:paraId="70090F5A" w14:textId="33558427" w:rsidR="00465921" w:rsidRPr="00EE1F66" w:rsidRDefault="00465921" w:rsidP="00520947"/>
        </w:tc>
        <w:tc>
          <w:tcPr>
            <w:tcW w:w="2054" w:type="dxa"/>
          </w:tcPr>
          <w:p w14:paraId="269EE2C9" w14:textId="77777777" w:rsidR="00465921" w:rsidRPr="00EE1F66" w:rsidRDefault="00465921" w:rsidP="00520947"/>
        </w:tc>
        <w:tc>
          <w:tcPr>
            <w:tcW w:w="567" w:type="dxa"/>
          </w:tcPr>
          <w:p w14:paraId="386F12DC" w14:textId="77777777" w:rsidR="00465921" w:rsidRPr="00EE1F66" w:rsidRDefault="00465921" w:rsidP="00520947"/>
        </w:tc>
        <w:tc>
          <w:tcPr>
            <w:tcW w:w="2268" w:type="dxa"/>
          </w:tcPr>
          <w:p w14:paraId="18335399" w14:textId="48B2F628" w:rsidR="00465921" w:rsidRPr="00EE1F66" w:rsidRDefault="00DF3202" w:rsidP="00520947">
            <w:r>
              <w:rPr>
                <w:b/>
              </w:rPr>
              <w:t>102</w:t>
            </w:r>
            <w:r w:rsidRPr="00027DCD">
              <w:rPr>
                <w:b/>
              </w:rPr>
              <w:t>. Plato</w:t>
            </w:r>
            <w:r w:rsidRPr="00EE1F66">
              <w:t xml:space="preserve"> </w:t>
            </w:r>
            <w:r>
              <w:br/>
              <w:t>Kaklamanou</w:t>
            </w:r>
          </w:p>
        </w:tc>
        <w:tc>
          <w:tcPr>
            <w:tcW w:w="1701" w:type="dxa"/>
          </w:tcPr>
          <w:p w14:paraId="041AC79D" w14:textId="662527B4" w:rsidR="00465921" w:rsidRPr="00EE1F66" w:rsidRDefault="00465921" w:rsidP="00520947"/>
        </w:tc>
      </w:tr>
      <w:tr w:rsidR="00FF1F44" w:rsidRPr="00EE1F66" w14:paraId="27FF8B0A" w14:textId="77777777" w:rsidTr="00C4772E">
        <w:tc>
          <w:tcPr>
            <w:tcW w:w="703" w:type="dxa"/>
          </w:tcPr>
          <w:p w14:paraId="4D19384F" w14:textId="71AD98E8" w:rsidR="00FF1F44" w:rsidRPr="00FF1F44" w:rsidRDefault="00FF1F44" w:rsidP="00520947">
            <w:pPr>
              <w:rPr>
                <w:b/>
              </w:rPr>
            </w:pPr>
            <w:r w:rsidRPr="00FF1F44">
              <w:rPr>
                <w:b/>
              </w:rPr>
              <w:t>15-18</w:t>
            </w:r>
          </w:p>
        </w:tc>
        <w:tc>
          <w:tcPr>
            <w:tcW w:w="1491" w:type="dxa"/>
          </w:tcPr>
          <w:p w14:paraId="7A593858" w14:textId="4C9CE79A" w:rsidR="00FF1F44" w:rsidRPr="00FF1F44" w:rsidRDefault="00FF1F44" w:rsidP="00520947">
            <w:pPr>
              <w:rPr>
                <w:b/>
                <w:bCs/>
              </w:rPr>
            </w:pPr>
            <w:r w:rsidRPr="00FF1F44">
              <w:rPr>
                <w:b/>
                <w:bCs/>
              </w:rPr>
              <w:t>Ancient Greek</w:t>
            </w:r>
            <w:r w:rsidRPr="00FF1F44">
              <w:rPr>
                <w:b/>
                <w:bCs/>
              </w:rPr>
              <w:br/>
              <w:t>(Intermediate)</w:t>
            </w:r>
          </w:p>
          <w:p w14:paraId="5B91FAAD" w14:textId="4704FC24" w:rsidR="00FF1F44" w:rsidRPr="00EE1F66" w:rsidRDefault="00FF1F44" w:rsidP="00520947">
            <w:proofErr w:type="spellStart"/>
            <w:r>
              <w:t>Kousoulini</w:t>
            </w:r>
            <w:proofErr w:type="spellEnd"/>
          </w:p>
        </w:tc>
        <w:tc>
          <w:tcPr>
            <w:tcW w:w="2054" w:type="dxa"/>
            <w:vMerge w:val="restart"/>
          </w:tcPr>
          <w:p w14:paraId="6BDE9D73" w14:textId="022FB5D0" w:rsidR="00FF1F44" w:rsidRPr="00EE1F66" w:rsidRDefault="00FF1F44" w:rsidP="00520947">
            <w:r>
              <w:rPr>
                <w:b/>
              </w:rPr>
              <w:t>104</w:t>
            </w:r>
            <w:r w:rsidRPr="00027DCD">
              <w:rPr>
                <w:b/>
              </w:rPr>
              <w:t>. Hellenistic Philosophy</w:t>
            </w:r>
            <w:r>
              <w:t xml:space="preserve"> Ierodiakonou &amp; Tigani</w:t>
            </w:r>
            <w:r>
              <w:br/>
              <w:t>[15.00-19.00]</w:t>
            </w:r>
          </w:p>
        </w:tc>
        <w:tc>
          <w:tcPr>
            <w:tcW w:w="567" w:type="dxa"/>
          </w:tcPr>
          <w:p w14:paraId="564B40C8" w14:textId="3768FCCA" w:rsidR="00FF1F44" w:rsidRPr="00EE1F66" w:rsidRDefault="00FF1F44" w:rsidP="00520947"/>
        </w:tc>
        <w:tc>
          <w:tcPr>
            <w:tcW w:w="2268" w:type="dxa"/>
          </w:tcPr>
          <w:p w14:paraId="20012A2D" w14:textId="0B294118" w:rsidR="00FF1F44" w:rsidRPr="00AB3A65" w:rsidRDefault="00FF1F44" w:rsidP="00520947"/>
        </w:tc>
        <w:tc>
          <w:tcPr>
            <w:tcW w:w="1701" w:type="dxa"/>
          </w:tcPr>
          <w:p w14:paraId="67BBBAF1" w14:textId="771FFA50" w:rsidR="00FF1F44" w:rsidRPr="00EE1F66" w:rsidRDefault="00FF1F44" w:rsidP="00520947"/>
        </w:tc>
      </w:tr>
      <w:tr w:rsidR="00FF1F44" w:rsidRPr="00EE1F66" w14:paraId="14EB94D0" w14:textId="77777777" w:rsidTr="00C4772E">
        <w:tc>
          <w:tcPr>
            <w:tcW w:w="703" w:type="dxa"/>
          </w:tcPr>
          <w:p w14:paraId="1185D028" w14:textId="77777777" w:rsidR="00FF1F44" w:rsidRPr="00EE1F66" w:rsidRDefault="00FF1F44" w:rsidP="00520947">
            <w:pPr>
              <w:rPr>
                <w:b/>
              </w:rPr>
            </w:pPr>
            <w:r>
              <w:rPr>
                <w:b/>
              </w:rPr>
              <w:t>18-21</w:t>
            </w:r>
          </w:p>
        </w:tc>
        <w:tc>
          <w:tcPr>
            <w:tcW w:w="1491" w:type="dxa"/>
          </w:tcPr>
          <w:p w14:paraId="558F59FC" w14:textId="51B6ADFE" w:rsidR="00FF1F44" w:rsidRPr="00EE1F66" w:rsidRDefault="00FF1F44" w:rsidP="00520947">
            <w:r>
              <w:rPr>
                <w:b/>
                <w:lang w:val="el-GR"/>
              </w:rPr>
              <w:t>103</w:t>
            </w:r>
            <w:r w:rsidRPr="00731D94">
              <w:rPr>
                <w:b/>
                <w:lang w:val="it-IT"/>
              </w:rPr>
              <w:t>.</w:t>
            </w:r>
            <w:r>
              <w:rPr>
                <w:b/>
                <w:lang w:val="it-IT"/>
              </w:rPr>
              <w:t xml:space="preserve"> </w:t>
            </w:r>
            <w:r w:rsidRPr="00731D94">
              <w:rPr>
                <w:b/>
                <w:lang w:val="it-IT"/>
              </w:rPr>
              <w:t>Aristotle</w:t>
            </w:r>
            <w:r w:rsidRPr="00D74DC6">
              <w:rPr>
                <w:b/>
                <w:lang w:val="it-IT"/>
              </w:rPr>
              <w:br/>
            </w:r>
            <w:r w:rsidRPr="00D74DC6">
              <w:rPr>
                <w:lang w:val="it-IT"/>
              </w:rPr>
              <w:t>Stavrianeas</w:t>
            </w:r>
          </w:p>
        </w:tc>
        <w:tc>
          <w:tcPr>
            <w:tcW w:w="2054" w:type="dxa"/>
            <w:vMerge/>
          </w:tcPr>
          <w:p w14:paraId="777BEF03" w14:textId="5BDF3792" w:rsidR="00FF1F44" w:rsidRPr="00EE1F66" w:rsidRDefault="00FF1F44" w:rsidP="00520947"/>
        </w:tc>
        <w:tc>
          <w:tcPr>
            <w:tcW w:w="567" w:type="dxa"/>
          </w:tcPr>
          <w:p w14:paraId="688D3774" w14:textId="77777777" w:rsidR="00FF1F44" w:rsidRPr="00EE1F66" w:rsidRDefault="00FF1F44" w:rsidP="00520947"/>
        </w:tc>
        <w:tc>
          <w:tcPr>
            <w:tcW w:w="2268" w:type="dxa"/>
          </w:tcPr>
          <w:p w14:paraId="0C95569A" w14:textId="5221388E" w:rsidR="00FF1F44" w:rsidRPr="001428BC" w:rsidRDefault="00FF1F44" w:rsidP="00520947">
            <w:pPr>
              <w:rPr>
                <w:b/>
                <w:i/>
              </w:rPr>
            </w:pPr>
            <w:r>
              <w:t xml:space="preserve">19.00, once a month: </w:t>
            </w:r>
            <w:r>
              <w:br/>
            </w:r>
            <w:r w:rsidRPr="001428BC">
              <w:rPr>
                <w:b/>
                <w:i/>
              </w:rPr>
              <w:t>The Athens Colloquium in Ancient Philosophy</w:t>
            </w:r>
          </w:p>
        </w:tc>
        <w:tc>
          <w:tcPr>
            <w:tcW w:w="1701" w:type="dxa"/>
          </w:tcPr>
          <w:p w14:paraId="58281647" w14:textId="77777777" w:rsidR="00FF1F44" w:rsidRPr="00EE1F66" w:rsidRDefault="00FF1F44" w:rsidP="00520947"/>
        </w:tc>
      </w:tr>
    </w:tbl>
    <w:p w14:paraId="2CB89C12" w14:textId="77777777" w:rsidR="00465921" w:rsidRDefault="00465921" w:rsidP="00465921"/>
    <w:p w14:paraId="41483455" w14:textId="77777777" w:rsidR="00465921" w:rsidRPr="008B6819" w:rsidRDefault="00465921" w:rsidP="00465921"/>
    <w:p w14:paraId="0A0C79E6" w14:textId="77777777" w:rsidR="00465921" w:rsidRPr="00EE1F66" w:rsidRDefault="00465921" w:rsidP="00465921">
      <w:pPr>
        <w:rPr>
          <w:b/>
        </w:rPr>
      </w:pPr>
      <w:r w:rsidRPr="00EE1F66">
        <w:rPr>
          <w:b/>
        </w:rPr>
        <w:tab/>
        <w:t>Spring Semester</w:t>
      </w:r>
      <w:r>
        <w:rPr>
          <w:b/>
        </w:rPr>
        <w:t>:</w:t>
      </w:r>
    </w:p>
    <w:p w14:paraId="1BAD17F1" w14:textId="77777777" w:rsidR="00465921" w:rsidRDefault="00465921" w:rsidP="00465921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1701"/>
        <w:gridCol w:w="2268"/>
        <w:gridCol w:w="567"/>
      </w:tblGrid>
      <w:tr w:rsidR="00465921" w:rsidRPr="00EE1F66" w14:paraId="2D69525E" w14:textId="77777777" w:rsidTr="0027052D">
        <w:tc>
          <w:tcPr>
            <w:tcW w:w="704" w:type="dxa"/>
          </w:tcPr>
          <w:p w14:paraId="5A7C328B" w14:textId="77777777" w:rsidR="00465921" w:rsidRPr="00EE1F66" w:rsidRDefault="00465921" w:rsidP="00520947">
            <w:pPr>
              <w:rPr>
                <w:b/>
              </w:rPr>
            </w:pPr>
          </w:p>
        </w:tc>
        <w:tc>
          <w:tcPr>
            <w:tcW w:w="1701" w:type="dxa"/>
          </w:tcPr>
          <w:p w14:paraId="69ABEEF6" w14:textId="77777777" w:rsidR="00465921" w:rsidRPr="00EE1F66" w:rsidRDefault="00465921" w:rsidP="00520947">
            <w:pPr>
              <w:rPr>
                <w:b/>
              </w:rPr>
            </w:pPr>
            <w:r w:rsidRPr="00EE1F66">
              <w:rPr>
                <w:b/>
              </w:rPr>
              <w:t>Mo</w:t>
            </w:r>
          </w:p>
        </w:tc>
        <w:tc>
          <w:tcPr>
            <w:tcW w:w="1985" w:type="dxa"/>
          </w:tcPr>
          <w:p w14:paraId="03FB45DD" w14:textId="77777777" w:rsidR="00465921" w:rsidRPr="00EE1F66" w:rsidRDefault="00465921" w:rsidP="00520947">
            <w:pPr>
              <w:rPr>
                <w:b/>
              </w:rPr>
            </w:pPr>
            <w:r w:rsidRPr="00EE1F66">
              <w:rPr>
                <w:b/>
              </w:rPr>
              <w:t>Tu</w:t>
            </w:r>
          </w:p>
        </w:tc>
        <w:tc>
          <w:tcPr>
            <w:tcW w:w="1701" w:type="dxa"/>
          </w:tcPr>
          <w:p w14:paraId="59B3D160" w14:textId="77777777" w:rsidR="00465921" w:rsidRPr="00EE1F66" w:rsidRDefault="00465921" w:rsidP="00520947">
            <w:pPr>
              <w:rPr>
                <w:b/>
              </w:rPr>
            </w:pPr>
            <w:r w:rsidRPr="00EE1F66">
              <w:rPr>
                <w:b/>
              </w:rPr>
              <w:t>We</w:t>
            </w:r>
          </w:p>
        </w:tc>
        <w:tc>
          <w:tcPr>
            <w:tcW w:w="2268" w:type="dxa"/>
          </w:tcPr>
          <w:p w14:paraId="62744283" w14:textId="77777777" w:rsidR="00465921" w:rsidRPr="00EE1F66" w:rsidRDefault="00465921" w:rsidP="00520947">
            <w:pPr>
              <w:rPr>
                <w:b/>
              </w:rPr>
            </w:pPr>
            <w:r w:rsidRPr="00EE1F66">
              <w:rPr>
                <w:b/>
              </w:rPr>
              <w:t>Th</w:t>
            </w:r>
          </w:p>
        </w:tc>
        <w:tc>
          <w:tcPr>
            <w:tcW w:w="567" w:type="dxa"/>
          </w:tcPr>
          <w:p w14:paraId="21289859" w14:textId="77777777" w:rsidR="00465921" w:rsidRPr="00EE1F66" w:rsidRDefault="00465921" w:rsidP="00520947">
            <w:pPr>
              <w:rPr>
                <w:b/>
              </w:rPr>
            </w:pPr>
            <w:r w:rsidRPr="00EE1F66">
              <w:rPr>
                <w:b/>
              </w:rPr>
              <w:t>Fr</w:t>
            </w:r>
          </w:p>
        </w:tc>
      </w:tr>
      <w:tr w:rsidR="00465921" w:rsidRPr="00EE1F66" w14:paraId="453BFD53" w14:textId="77777777" w:rsidTr="0027052D">
        <w:tc>
          <w:tcPr>
            <w:tcW w:w="704" w:type="dxa"/>
          </w:tcPr>
          <w:p w14:paraId="46F2F0AB" w14:textId="77777777" w:rsidR="00465921" w:rsidRPr="00EE1F66" w:rsidRDefault="00465921" w:rsidP="00520947">
            <w:pPr>
              <w:rPr>
                <w:b/>
              </w:rPr>
            </w:pPr>
            <w:r w:rsidRPr="00EE1F66">
              <w:rPr>
                <w:b/>
              </w:rPr>
              <w:t>12-15</w:t>
            </w:r>
          </w:p>
        </w:tc>
        <w:tc>
          <w:tcPr>
            <w:tcW w:w="1701" w:type="dxa"/>
          </w:tcPr>
          <w:p w14:paraId="7107B798" w14:textId="54D08FEB" w:rsidR="00465921" w:rsidRPr="00EE1F66" w:rsidRDefault="00465921" w:rsidP="00520947"/>
        </w:tc>
        <w:tc>
          <w:tcPr>
            <w:tcW w:w="1985" w:type="dxa"/>
          </w:tcPr>
          <w:p w14:paraId="0EFF54AE" w14:textId="77777777" w:rsidR="00DE308E" w:rsidRDefault="00DE308E" w:rsidP="00DE308E">
            <w:r>
              <w:rPr>
                <w:b/>
              </w:rPr>
              <w:t>107</w:t>
            </w:r>
            <w:r w:rsidRPr="0018260E">
              <w:rPr>
                <w:b/>
              </w:rPr>
              <w:t>. Ancient Science and Philosophy</w:t>
            </w:r>
          </w:p>
          <w:p w14:paraId="501B3C80" w14:textId="74605BFE" w:rsidR="00465921" w:rsidRPr="00EE1F66" w:rsidRDefault="00DE308E" w:rsidP="00DE308E">
            <w:r w:rsidRPr="00EE1F66">
              <w:t>Bouras-Vallianatos</w:t>
            </w:r>
            <w:r>
              <w:t xml:space="preserve"> &amp; </w:t>
            </w:r>
            <w:r w:rsidRPr="00EE1F66">
              <w:t>Sialaros</w:t>
            </w:r>
          </w:p>
        </w:tc>
        <w:tc>
          <w:tcPr>
            <w:tcW w:w="1701" w:type="dxa"/>
          </w:tcPr>
          <w:p w14:paraId="7E1EC24E" w14:textId="24197648" w:rsidR="00465921" w:rsidRPr="00EE1F66" w:rsidRDefault="00465921" w:rsidP="00520947"/>
        </w:tc>
        <w:tc>
          <w:tcPr>
            <w:tcW w:w="2268" w:type="dxa"/>
          </w:tcPr>
          <w:p w14:paraId="7D1127B0" w14:textId="602E1DFC" w:rsidR="00465921" w:rsidRPr="00EE1F66" w:rsidRDefault="00BA43DD" w:rsidP="00520947">
            <w:r>
              <w:rPr>
                <w:b/>
              </w:rPr>
              <w:t>109</w:t>
            </w:r>
            <w:r w:rsidRPr="00EC740E">
              <w:rPr>
                <w:b/>
              </w:rPr>
              <w:t>. Topics in Ancient Philosophy</w:t>
            </w:r>
            <w:r>
              <w:rPr>
                <w:b/>
              </w:rPr>
              <w:br/>
            </w:r>
            <w:r>
              <w:t>Balla</w:t>
            </w:r>
          </w:p>
        </w:tc>
        <w:tc>
          <w:tcPr>
            <w:tcW w:w="567" w:type="dxa"/>
          </w:tcPr>
          <w:p w14:paraId="162C86CC" w14:textId="77777777" w:rsidR="00465921" w:rsidRPr="00EE1F66" w:rsidRDefault="00465921" w:rsidP="00520947"/>
        </w:tc>
      </w:tr>
      <w:tr w:rsidR="00465921" w:rsidRPr="00EE1F66" w14:paraId="790D2AEA" w14:textId="77777777" w:rsidTr="0027052D">
        <w:tc>
          <w:tcPr>
            <w:tcW w:w="704" w:type="dxa"/>
          </w:tcPr>
          <w:p w14:paraId="2972425A" w14:textId="4378DFB8" w:rsidR="00465921" w:rsidRPr="00EE1F66" w:rsidRDefault="00465921" w:rsidP="00520947">
            <w:pPr>
              <w:rPr>
                <w:b/>
              </w:rPr>
            </w:pPr>
            <w:r w:rsidRPr="00EE1F66">
              <w:rPr>
                <w:b/>
              </w:rPr>
              <w:t>1</w:t>
            </w:r>
            <w:r w:rsidR="00BA43DD">
              <w:rPr>
                <w:b/>
              </w:rPr>
              <w:t>5</w:t>
            </w:r>
            <w:r w:rsidRPr="00EE1F66">
              <w:rPr>
                <w:b/>
              </w:rPr>
              <w:t>-1</w:t>
            </w:r>
            <w:r w:rsidR="00BA43DD">
              <w:rPr>
                <w:b/>
              </w:rPr>
              <w:t>8</w:t>
            </w:r>
          </w:p>
        </w:tc>
        <w:tc>
          <w:tcPr>
            <w:tcW w:w="1701" w:type="dxa"/>
          </w:tcPr>
          <w:p w14:paraId="2EC0099B" w14:textId="46ECEE0A" w:rsidR="00941EC6" w:rsidRDefault="00941EC6" w:rsidP="00941EC6">
            <w:r>
              <w:rPr>
                <w:b/>
              </w:rPr>
              <w:t>101</w:t>
            </w:r>
            <w:r w:rsidRPr="0018260E">
              <w:rPr>
                <w:b/>
              </w:rPr>
              <w:t>. Early Greek Philosophy</w:t>
            </w:r>
          </w:p>
          <w:p w14:paraId="1F685170" w14:textId="183D5A6D" w:rsidR="00465921" w:rsidRPr="00EE1F66" w:rsidRDefault="00941EC6" w:rsidP="00941EC6">
            <w:r>
              <w:t>Rangos</w:t>
            </w:r>
          </w:p>
        </w:tc>
        <w:tc>
          <w:tcPr>
            <w:tcW w:w="1985" w:type="dxa"/>
          </w:tcPr>
          <w:p w14:paraId="0008E7E5" w14:textId="60A18033" w:rsidR="00465921" w:rsidRPr="00EE1F66" w:rsidRDefault="00465921" w:rsidP="001A3A3A"/>
        </w:tc>
        <w:tc>
          <w:tcPr>
            <w:tcW w:w="1701" w:type="dxa"/>
          </w:tcPr>
          <w:p w14:paraId="70B4E420" w14:textId="77777777" w:rsidR="00465921" w:rsidRPr="00EE1F66" w:rsidRDefault="00465921" w:rsidP="00520947"/>
        </w:tc>
        <w:tc>
          <w:tcPr>
            <w:tcW w:w="2268" w:type="dxa"/>
          </w:tcPr>
          <w:p w14:paraId="66A098B5" w14:textId="77777777" w:rsidR="00465921" w:rsidRPr="00EE1F66" w:rsidRDefault="00465921" w:rsidP="00520947"/>
        </w:tc>
        <w:tc>
          <w:tcPr>
            <w:tcW w:w="567" w:type="dxa"/>
          </w:tcPr>
          <w:p w14:paraId="3A0F53C3" w14:textId="77777777" w:rsidR="00465921" w:rsidRPr="0018260E" w:rsidRDefault="00465921" w:rsidP="00520947"/>
        </w:tc>
      </w:tr>
      <w:tr w:rsidR="00465921" w:rsidRPr="00EE1F66" w14:paraId="5850C24F" w14:textId="77777777" w:rsidTr="0027052D">
        <w:tc>
          <w:tcPr>
            <w:tcW w:w="704" w:type="dxa"/>
          </w:tcPr>
          <w:p w14:paraId="0934535D" w14:textId="77777777" w:rsidR="00465921" w:rsidRPr="00EE1F66" w:rsidRDefault="00465921" w:rsidP="00520947">
            <w:pPr>
              <w:rPr>
                <w:b/>
              </w:rPr>
            </w:pPr>
            <w:r>
              <w:rPr>
                <w:b/>
              </w:rPr>
              <w:t>18-21</w:t>
            </w:r>
          </w:p>
        </w:tc>
        <w:tc>
          <w:tcPr>
            <w:tcW w:w="1701" w:type="dxa"/>
          </w:tcPr>
          <w:p w14:paraId="376ED01B" w14:textId="77777777" w:rsidR="00465921" w:rsidRPr="00EE1F66" w:rsidRDefault="00465921" w:rsidP="00520947"/>
        </w:tc>
        <w:tc>
          <w:tcPr>
            <w:tcW w:w="1985" w:type="dxa"/>
          </w:tcPr>
          <w:p w14:paraId="313273ED" w14:textId="26250184" w:rsidR="00465921" w:rsidRPr="00EE1F66" w:rsidRDefault="00465921" w:rsidP="00520947"/>
        </w:tc>
        <w:tc>
          <w:tcPr>
            <w:tcW w:w="1701" w:type="dxa"/>
          </w:tcPr>
          <w:p w14:paraId="779615F3" w14:textId="70E7B5A2" w:rsidR="00465921" w:rsidRPr="00EE1F66" w:rsidRDefault="00F352EE" w:rsidP="00520947">
            <w:r>
              <w:rPr>
                <w:b/>
              </w:rPr>
              <w:t>105</w:t>
            </w:r>
            <w:r w:rsidRPr="00731D94">
              <w:rPr>
                <w:b/>
              </w:rPr>
              <w:t>. Philosophy of Late Antiquity</w:t>
            </w:r>
            <w:r w:rsidRPr="00EC740E">
              <w:rPr>
                <w:b/>
              </w:rPr>
              <w:br/>
            </w:r>
            <w:r>
              <w:t>Golitsis</w:t>
            </w:r>
          </w:p>
        </w:tc>
        <w:tc>
          <w:tcPr>
            <w:tcW w:w="2268" w:type="dxa"/>
          </w:tcPr>
          <w:p w14:paraId="53D4F6B9" w14:textId="77777777" w:rsidR="00465921" w:rsidRDefault="00465921" w:rsidP="00520947">
            <w:r>
              <w:t>19.00, once a month:</w:t>
            </w:r>
          </w:p>
          <w:p w14:paraId="2C0A0355" w14:textId="77777777" w:rsidR="00465921" w:rsidRDefault="00465921" w:rsidP="00520947">
            <w:pPr>
              <w:rPr>
                <w:b/>
                <w:i/>
              </w:rPr>
            </w:pPr>
            <w:r w:rsidRPr="001428BC">
              <w:rPr>
                <w:b/>
                <w:i/>
              </w:rPr>
              <w:t>The Athens</w:t>
            </w:r>
            <w:r>
              <w:rPr>
                <w:b/>
                <w:i/>
              </w:rPr>
              <w:t xml:space="preserve"> </w:t>
            </w:r>
            <w:r w:rsidRPr="001428BC">
              <w:rPr>
                <w:b/>
                <w:i/>
              </w:rPr>
              <w:t xml:space="preserve">Colloquium </w:t>
            </w:r>
          </w:p>
          <w:p w14:paraId="172E8B7B" w14:textId="77777777" w:rsidR="00465921" w:rsidRPr="00EE1F66" w:rsidRDefault="00465921" w:rsidP="00520947">
            <w:r w:rsidRPr="001428BC">
              <w:rPr>
                <w:b/>
                <w:i/>
              </w:rPr>
              <w:t>in Ancient Philosophy</w:t>
            </w:r>
          </w:p>
        </w:tc>
        <w:tc>
          <w:tcPr>
            <w:tcW w:w="567" w:type="dxa"/>
          </w:tcPr>
          <w:p w14:paraId="6FA9989D" w14:textId="77777777" w:rsidR="00465921" w:rsidRPr="00EE1F66" w:rsidRDefault="00465921" w:rsidP="00520947"/>
        </w:tc>
      </w:tr>
    </w:tbl>
    <w:p w14:paraId="2D3B3388" w14:textId="77777777" w:rsidR="00465921" w:rsidRDefault="00465921" w:rsidP="00465921"/>
    <w:p w14:paraId="183F6EC0" w14:textId="54887D76" w:rsidR="00822D84" w:rsidRDefault="005E6836" w:rsidP="00465921">
      <w:r>
        <w:t>Courses take place in the New Building of the Department of History and Philosophy of Science</w:t>
      </w:r>
      <w:r w:rsidR="00822D84">
        <w:t>.</w:t>
      </w:r>
    </w:p>
    <w:p w14:paraId="5334B249" w14:textId="60AB2DFF" w:rsidR="00465921" w:rsidRPr="005E6836" w:rsidRDefault="00F713F0" w:rsidP="00465921">
      <w:hyperlink r:id="rId9" w:history="1">
        <w:r w:rsidRPr="003A060B">
          <w:rPr>
            <w:rStyle w:val="Hyperlink"/>
          </w:rPr>
          <w:t>https://maps.app.goo.gl/3zrZ7u5gHrv64AYs5</w:t>
        </w:r>
      </w:hyperlink>
    </w:p>
    <w:p w14:paraId="4E83FFF5" w14:textId="77777777" w:rsidR="003C1DEA" w:rsidRDefault="003C1DEA" w:rsidP="003C1DEA"/>
    <w:sectPr w:rsidR="003C1DEA" w:rsidSect="009414D1">
      <w:type w:val="continuous"/>
      <w:pgSz w:w="11906" w:h="16838" w:code="9"/>
      <w:pgMar w:top="1531" w:right="1531" w:bottom="1531" w:left="153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F2FDC" w14:textId="77777777" w:rsidR="004F2038" w:rsidRDefault="004F2038" w:rsidP="008F0F56">
      <w:pPr>
        <w:spacing w:line="240" w:lineRule="auto"/>
      </w:pPr>
      <w:r>
        <w:separator/>
      </w:r>
    </w:p>
  </w:endnote>
  <w:endnote w:type="continuationSeparator" w:id="0">
    <w:p w14:paraId="153207F5" w14:textId="77777777" w:rsidR="004F2038" w:rsidRDefault="004F2038" w:rsidP="008F0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245"/>
      <w:gridCol w:w="3544"/>
    </w:tblGrid>
    <w:tr w:rsidR="008F0F56" w:rsidRPr="00A869E1" w14:paraId="12AED81C" w14:textId="77777777" w:rsidTr="00164E39">
      <w:trPr>
        <w:jc w:val="center"/>
      </w:trPr>
      <w:tc>
        <w:tcPr>
          <w:tcW w:w="5245" w:type="dxa"/>
          <w:tcBorders>
            <w:top w:val="nil"/>
            <w:left w:val="nil"/>
            <w:bottom w:val="nil"/>
            <w:right w:val="single" w:sz="4" w:space="0" w:color="A5A5A5" w:themeColor="accent3"/>
          </w:tcBorders>
        </w:tcPr>
        <w:p w14:paraId="3E6DAAE0" w14:textId="77777777" w:rsidR="008F0F56" w:rsidRPr="00A869E1" w:rsidRDefault="008F0F56" w:rsidP="008F0F56">
          <w:pPr>
            <w:pStyle w:val="Pa0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Style w:val="A2"/>
              <w:rFonts w:asciiTheme="minorHAnsi" w:hAnsiTheme="minorHAnsi" w:cstheme="minorHAnsi"/>
            </w:rPr>
            <w:t>The Athens MA, Dept. of History and Philosophy of Science (IFE)</w:t>
          </w:r>
        </w:p>
        <w:p w14:paraId="10412E1E" w14:textId="77777777" w:rsidR="008F0F56" w:rsidRPr="00A869E1" w:rsidRDefault="008F0F56" w:rsidP="008F0F56">
          <w:pPr>
            <w:pStyle w:val="Footer"/>
            <w:rPr>
              <w:rFonts w:asciiTheme="minorHAnsi" w:hAnsiTheme="minorHAnsi" w:cstheme="minorHAnsi"/>
            </w:rPr>
          </w:pPr>
          <w:r w:rsidRPr="00A869E1">
            <w:rPr>
              <w:rStyle w:val="A2"/>
              <w:rFonts w:asciiTheme="minorHAnsi" w:hAnsiTheme="minorHAnsi" w:cstheme="minorHAnsi"/>
            </w:rPr>
            <w:t>GR – 15771, University of Athens Campus</w:t>
          </w:r>
        </w:p>
      </w:tc>
      <w:tc>
        <w:tcPr>
          <w:tcW w:w="3544" w:type="dxa"/>
          <w:tcBorders>
            <w:top w:val="nil"/>
            <w:left w:val="single" w:sz="4" w:space="0" w:color="A5A5A5" w:themeColor="accent3"/>
            <w:bottom w:val="nil"/>
            <w:right w:val="nil"/>
          </w:tcBorders>
        </w:tcPr>
        <w:p w14:paraId="2F92E71A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AthensMA@phs.uoa.gr </w:t>
          </w:r>
        </w:p>
        <w:p w14:paraId="31B89EBF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thens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ΜΑ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.phs.uoa.gr</w:t>
          </w:r>
        </w:p>
      </w:tc>
    </w:tr>
  </w:tbl>
  <w:p w14:paraId="58A57207" w14:textId="77777777" w:rsidR="008F0F56" w:rsidRDefault="008F0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245"/>
      <w:gridCol w:w="3544"/>
    </w:tblGrid>
    <w:tr w:rsidR="008F0F56" w:rsidRPr="00A869E1" w14:paraId="4078E2D5" w14:textId="77777777" w:rsidTr="00164E39">
      <w:trPr>
        <w:jc w:val="center"/>
      </w:trPr>
      <w:tc>
        <w:tcPr>
          <w:tcW w:w="5245" w:type="dxa"/>
          <w:tcBorders>
            <w:top w:val="nil"/>
            <w:left w:val="nil"/>
            <w:bottom w:val="nil"/>
            <w:right w:val="single" w:sz="4" w:space="0" w:color="A5A5A5" w:themeColor="accent3"/>
          </w:tcBorders>
        </w:tcPr>
        <w:p w14:paraId="2AA86197" w14:textId="77777777" w:rsidR="008F0F56" w:rsidRPr="00A869E1" w:rsidRDefault="008F0F56" w:rsidP="008F0F56">
          <w:pPr>
            <w:pStyle w:val="Pa0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Style w:val="A2"/>
              <w:rFonts w:asciiTheme="minorHAnsi" w:hAnsiTheme="minorHAnsi" w:cstheme="minorHAnsi"/>
            </w:rPr>
            <w:t>The Athens MA, Dept. of History and Philosophy of Science (IFE)</w:t>
          </w:r>
        </w:p>
        <w:p w14:paraId="18B4A63D" w14:textId="77777777" w:rsidR="008F0F56" w:rsidRPr="00A869E1" w:rsidRDefault="008F0F56" w:rsidP="008F0F56">
          <w:pPr>
            <w:pStyle w:val="Footer"/>
            <w:rPr>
              <w:rFonts w:asciiTheme="minorHAnsi" w:hAnsiTheme="minorHAnsi" w:cstheme="minorHAnsi"/>
            </w:rPr>
          </w:pPr>
          <w:r w:rsidRPr="00A869E1">
            <w:rPr>
              <w:rStyle w:val="A2"/>
              <w:rFonts w:asciiTheme="minorHAnsi" w:hAnsiTheme="minorHAnsi" w:cstheme="minorHAnsi"/>
            </w:rPr>
            <w:t>GR – 15771, University of Athens Campus</w:t>
          </w:r>
        </w:p>
      </w:tc>
      <w:tc>
        <w:tcPr>
          <w:tcW w:w="3544" w:type="dxa"/>
          <w:tcBorders>
            <w:top w:val="nil"/>
            <w:left w:val="single" w:sz="4" w:space="0" w:color="A5A5A5" w:themeColor="accent3"/>
            <w:bottom w:val="nil"/>
            <w:right w:val="nil"/>
          </w:tcBorders>
        </w:tcPr>
        <w:p w14:paraId="655A3778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AthensMA@phs.uoa.gr </w:t>
          </w:r>
        </w:p>
        <w:p w14:paraId="510ED11B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thens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MA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.phs.uoa.gr</w:t>
          </w:r>
        </w:p>
      </w:tc>
    </w:tr>
  </w:tbl>
  <w:p w14:paraId="78A2E00A" w14:textId="77777777" w:rsidR="008F0F56" w:rsidRDefault="008F0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CB9C" w14:textId="77777777" w:rsidR="004F2038" w:rsidRDefault="004F2038" w:rsidP="008F0F56">
      <w:pPr>
        <w:spacing w:line="240" w:lineRule="auto"/>
      </w:pPr>
      <w:r>
        <w:separator/>
      </w:r>
    </w:p>
  </w:footnote>
  <w:footnote w:type="continuationSeparator" w:id="0">
    <w:p w14:paraId="7C02A8FA" w14:textId="77777777" w:rsidR="004F2038" w:rsidRDefault="004F2038" w:rsidP="008F0F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56"/>
    <w:rsid w:val="00023DBD"/>
    <w:rsid w:val="00031832"/>
    <w:rsid w:val="00043665"/>
    <w:rsid w:val="000B3578"/>
    <w:rsid w:val="000C19C4"/>
    <w:rsid w:val="000D5D65"/>
    <w:rsid w:val="000D79E3"/>
    <w:rsid w:val="000E111D"/>
    <w:rsid w:val="00143BCF"/>
    <w:rsid w:val="001624C7"/>
    <w:rsid w:val="00174337"/>
    <w:rsid w:val="00176A6F"/>
    <w:rsid w:val="001941B0"/>
    <w:rsid w:val="0019719B"/>
    <w:rsid w:val="001A3A3A"/>
    <w:rsid w:val="001A3B0D"/>
    <w:rsid w:val="001B1546"/>
    <w:rsid w:val="00204FBB"/>
    <w:rsid w:val="00207A6A"/>
    <w:rsid w:val="0023598A"/>
    <w:rsid w:val="002532BC"/>
    <w:rsid w:val="0026430A"/>
    <w:rsid w:val="0027052D"/>
    <w:rsid w:val="002B0067"/>
    <w:rsid w:val="002E743E"/>
    <w:rsid w:val="002F0CC6"/>
    <w:rsid w:val="00340D12"/>
    <w:rsid w:val="00345328"/>
    <w:rsid w:val="00371C0C"/>
    <w:rsid w:val="003811AE"/>
    <w:rsid w:val="003C1DEA"/>
    <w:rsid w:val="003C5287"/>
    <w:rsid w:val="00414AC5"/>
    <w:rsid w:val="0042454C"/>
    <w:rsid w:val="00442A26"/>
    <w:rsid w:val="00461AE5"/>
    <w:rsid w:val="00465921"/>
    <w:rsid w:val="00466CCD"/>
    <w:rsid w:val="00477D0F"/>
    <w:rsid w:val="00480F6A"/>
    <w:rsid w:val="004834BE"/>
    <w:rsid w:val="004901DB"/>
    <w:rsid w:val="00490821"/>
    <w:rsid w:val="004A02CF"/>
    <w:rsid w:val="004B4B7C"/>
    <w:rsid w:val="004B6EED"/>
    <w:rsid w:val="004D3F60"/>
    <w:rsid w:val="004D4D14"/>
    <w:rsid w:val="004F2038"/>
    <w:rsid w:val="00510F9A"/>
    <w:rsid w:val="005760A7"/>
    <w:rsid w:val="005D4ED0"/>
    <w:rsid w:val="005E4D42"/>
    <w:rsid w:val="005E6836"/>
    <w:rsid w:val="00604BED"/>
    <w:rsid w:val="00634993"/>
    <w:rsid w:val="006474AD"/>
    <w:rsid w:val="00673EEC"/>
    <w:rsid w:val="006971A9"/>
    <w:rsid w:val="006C1273"/>
    <w:rsid w:val="006C2398"/>
    <w:rsid w:val="006E5FD0"/>
    <w:rsid w:val="00730368"/>
    <w:rsid w:val="007679B9"/>
    <w:rsid w:val="00792C3F"/>
    <w:rsid w:val="007C291B"/>
    <w:rsid w:val="007D509D"/>
    <w:rsid w:val="007D7408"/>
    <w:rsid w:val="00822D84"/>
    <w:rsid w:val="0083354E"/>
    <w:rsid w:val="00877D48"/>
    <w:rsid w:val="00880F31"/>
    <w:rsid w:val="0089393F"/>
    <w:rsid w:val="008A182F"/>
    <w:rsid w:val="008C69B2"/>
    <w:rsid w:val="008D2FD0"/>
    <w:rsid w:val="008E57E5"/>
    <w:rsid w:val="008F0F56"/>
    <w:rsid w:val="00934CB2"/>
    <w:rsid w:val="009414D1"/>
    <w:rsid w:val="00941EC6"/>
    <w:rsid w:val="00992F67"/>
    <w:rsid w:val="00993C05"/>
    <w:rsid w:val="009A645F"/>
    <w:rsid w:val="009D506B"/>
    <w:rsid w:val="00A0455E"/>
    <w:rsid w:val="00A104DC"/>
    <w:rsid w:val="00A242E6"/>
    <w:rsid w:val="00A427D5"/>
    <w:rsid w:val="00A74258"/>
    <w:rsid w:val="00A9672C"/>
    <w:rsid w:val="00AB02E8"/>
    <w:rsid w:val="00B14354"/>
    <w:rsid w:val="00B15FD7"/>
    <w:rsid w:val="00BA25A1"/>
    <w:rsid w:val="00BA43DD"/>
    <w:rsid w:val="00BB3C64"/>
    <w:rsid w:val="00BE44E6"/>
    <w:rsid w:val="00C21382"/>
    <w:rsid w:val="00C275BF"/>
    <w:rsid w:val="00C31A3C"/>
    <w:rsid w:val="00C3556D"/>
    <w:rsid w:val="00C4772E"/>
    <w:rsid w:val="00C544EF"/>
    <w:rsid w:val="00CA6911"/>
    <w:rsid w:val="00CC1CF2"/>
    <w:rsid w:val="00CC58FB"/>
    <w:rsid w:val="00CD3E83"/>
    <w:rsid w:val="00D21805"/>
    <w:rsid w:val="00D326D0"/>
    <w:rsid w:val="00D42B41"/>
    <w:rsid w:val="00D539D3"/>
    <w:rsid w:val="00DD5EF3"/>
    <w:rsid w:val="00DE308E"/>
    <w:rsid w:val="00DF3202"/>
    <w:rsid w:val="00E25245"/>
    <w:rsid w:val="00E75FA7"/>
    <w:rsid w:val="00E76791"/>
    <w:rsid w:val="00E82575"/>
    <w:rsid w:val="00EA4CB0"/>
    <w:rsid w:val="00EC1434"/>
    <w:rsid w:val="00F106F2"/>
    <w:rsid w:val="00F14F97"/>
    <w:rsid w:val="00F352EE"/>
    <w:rsid w:val="00F64DB2"/>
    <w:rsid w:val="00F713F0"/>
    <w:rsid w:val="00F86115"/>
    <w:rsid w:val="00FB3518"/>
    <w:rsid w:val="00FD2403"/>
    <w:rsid w:val="00FD62B8"/>
    <w:rsid w:val="00FE757E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56DC9"/>
  <w15:chartTrackingRefBased/>
  <w15:docId w15:val="{28F841B2-5A22-4112-A17B-18C9C393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09D"/>
    <w:pPr>
      <w:widowControl w:val="0"/>
      <w:tabs>
        <w:tab w:val="left" w:pos="340"/>
      </w:tabs>
      <w:spacing w:after="0" w:line="288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877D48"/>
    <w:pPr>
      <w:tabs>
        <w:tab w:val="clear" w:pos="340"/>
      </w:tabs>
      <w:ind w:firstLine="340"/>
      <w:contextualSpacing/>
    </w:pPr>
    <w:rPr>
      <w:rFonts w:ascii="Calibri" w:eastAsia="Calibri" w:hAnsi="Calibri" w:cs="Calibri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0F56"/>
    <w:pPr>
      <w:tabs>
        <w:tab w:val="clear" w:pos="340"/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56"/>
  </w:style>
  <w:style w:type="paragraph" w:styleId="Footer">
    <w:name w:val="footer"/>
    <w:basedOn w:val="Normal"/>
    <w:link w:val="FooterChar"/>
    <w:uiPriority w:val="99"/>
    <w:unhideWhenUsed/>
    <w:rsid w:val="008F0F56"/>
    <w:pPr>
      <w:tabs>
        <w:tab w:val="clear" w:pos="340"/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56"/>
  </w:style>
  <w:style w:type="table" w:styleId="TableGrid">
    <w:name w:val="Table Grid"/>
    <w:basedOn w:val="TableNormal"/>
    <w:uiPriority w:val="39"/>
    <w:rsid w:val="008F0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8F0F56"/>
    <w:pPr>
      <w:widowControl/>
      <w:tabs>
        <w:tab w:val="clear" w:pos="340"/>
      </w:tabs>
      <w:autoSpaceDE w:val="0"/>
      <w:autoSpaceDN w:val="0"/>
      <w:adjustRightInd w:val="0"/>
      <w:spacing w:line="241" w:lineRule="atLeast"/>
    </w:pPr>
    <w:rPr>
      <w:rFonts w:ascii="PF DinText" w:eastAsia="Calibri" w:hAnsi="PF DinText" w:cs="Times New Roman"/>
      <w:sz w:val="24"/>
      <w:szCs w:val="24"/>
      <w:lang w:eastAsia="el-GR"/>
    </w:rPr>
  </w:style>
  <w:style w:type="character" w:customStyle="1" w:styleId="A2">
    <w:name w:val="A2"/>
    <w:uiPriority w:val="99"/>
    <w:rsid w:val="008F0F56"/>
    <w:rPr>
      <w:rFonts w:cs="PF DinText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6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8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aps.app.goo.gl/3zrZ7u5gHrv64AYs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PanThan</dc:creator>
  <cp:keywords/>
  <dc:description/>
  <cp:lastModifiedBy>Panagiotis Thanassas</cp:lastModifiedBy>
  <cp:revision>50</cp:revision>
  <cp:lastPrinted>2024-04-04T10:08:00Z</cp:lastPrinted>
  <dcterms:created xsi:type="dcterms:W3CDTF">2025-05-17T16:06:00Z</dcterms:created>
  <dcterms:modified xsi:type="dcterms:W3CDTF">2025-07-24T16:32:00Z</dcterms:modified>
</cp:coreProperties>
</file>